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8C" w:rsidRPr="004A4D2A" w:rsidRDefault="00E25717" w:rsidP="004239D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96D36" wp14:editId="1C7F916D">
                <wp:simplePos x="0" y="0"/>
                <wp:positionH relativeFrom="margin">
                  <wp:align>right</wp:align>
                </wp:positionH>
                <wp:positionV relativeFrom="paragraph">
                  <wp:posOffset>-328930</wp:posOffset>
                </wp:positionV>
                <wp:extent cx="825500" cy="329565"/>
                <wp:effectExtent l="0" t="0" r="12700" b="13970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17" w:rsidRPr="00146061" w:rsidRDefault="00E25717" w:rsidP="00E2571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96D3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13.8pt;margin-top:-25.9pt;width:6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">
                <v:textbox style="mso-fit-shape-to-text:t">
                  <w:txbxContent>
                    <w:p w:rsidR="00E25717" w:rsidRPr="00146061" w:rsidRDefault="00E25717" w:rsidP="00E2571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78C">
        <w:rPr>
          <w:rFonts w:ascii="Arial" w:eastAsia="標楷體" w:hAnsi="標楷體" w:cs="Arial"/>
          <w:b/>
          <w:sz w:val="32"/>
          <w:szCs w:val="32"/>
        </w:rPr>
        <w:t>1</w:t>
      </w:r>
      <w:r w:rsidR="0088178C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4239DB">
        <w:rPr>
          <w:rFonts w:ascii="Arial" w:eastAsia="標楷體" w:hAnsi="標楷體" w:cs="Arial" w:hint="eastAsia"/>
          <w:b/>
          <w:sz w:val="32"/>
          <w:szCs w:val="32"/>
        </w:rPr>
        <w:t>3</w:t>
      </w:r>
      <w:r w:rsidR="0088178C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88178C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88178C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88178C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88178C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88178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F2C87">
        <w:rPr>
          <w:rFonts w:ascii="標楷體" w:eastAsia="標楷體" w:hAnsi="標楷體" w:hint="eastAsia"/>
          <w:b/>
          <w:sz w:val="32"/>
          <w:szCs w:val="32"/>
        </w:rPr>
        <w:t>社群推廣</w:t>
      </w:r>
      <w:r>
        <w:rPr>
          <w:rFonts w:ascii="標楷體" w:eastAsia="標楷體" w:hAnsi="標楷體" w:hint="eastAsia"/>
          <w:b/>
          <w:sz w:val="32"/>
          <w:szCs w:val="32"/>
        </w:rPr>
        <w:t>方案</w:t>
      </w:r>
      <w:r w:rsidR="009F0251">
        <w:rPr>
          <w:rFonts w:ascii="標楷體" w:eastAsia="標楷體" w:hAnsi="標楷體" w:hint="eastAsia"/>
          <w:b/>
          <w:sz w:val="32"/>
          <w:szCs w:val="32"/>
        </w:rPr>
        <w:t xml:space="preserve"> 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47"/>
        <w:gridCol w:w="2950"/>
        <w:gridCol w:w="25"/>
        <w:gridCol w:w="1699"/>
        <w:gridCol w:w="3936"/>
      </w:tblGrid>
      <w:tr w:rsidR="0088178C" w:rsidRPr="00036A73" w:rsidTr="007B7469">
        <w:trPr>
          <w:trHeight w:val="406"/>
        </w:trPr>
        <w:tc>
          <w:tcPr>
            <w:tcW w:w="10457" w:type="dxa"/>
            <w:gridSpan w:val="5"/>
            <w:shd w:val="clear" w:color="auto" w:fill="D9D9D9"/>
          </w:tcPr>
          <w:p w:rsidR="0088178C" w:rsidRPr="00036A73" w:rsidRDefault="0088178C" w:rsidP="007B746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88178C" w:rsidRPr="00720B69" w:rsidTr="00362A46">
        <w:trPr>
          <w:trHeight w:val="462"/>
        </w:trPr>
        <w:tc>
          <w:tcPr>
            <w:tcW w:w="1847" w:type="dxa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5" w:type="dxa"/>
            <w:gridSpan w:val="2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936" w:type="dxa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8178C" w:rsidRPr="00720B69" w:rsidTr="00362A46">
        <w:trPr>
          <w:trHeight w:val="412"/>
        </w:trPr>
        <w:tc>
          <w:tcPr>
            <w:tcW w:w="1847" w:type="dxa"/>
            <w:vAlign w:val="center"/>
          </w:tcPr>
          <w:p w:rsidR="0088178C" w:rsidRPr="00720B69" w:rsidRDefault="00525715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975" w:type="dxa"/>
            <w:gridSpan w:val="2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936" w:type="dxa"/>
            <w:vAlign w:val="center"/>
          </w:tcPr>
          <w:p w:rsidR="0088178C" w:rsidRPr="00720B69" w:rsidRDefault="0088178C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B44E1" w:rsidRPr="00720B69" w:rsidTr="00362A46">
        <w:trPr>
          <w:trHeight w:val="418"/>
        </w:trPr>
        <w:tc>
          <w:tcPr>
            <w:tcW w:w="1847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975" w:type="dxa"/>
            <w:gridSpan w:val="2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0B44E1" w:rsidRPr="007A49AF" w:rsidRDefault="00525715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936" w:type="dxa"/>
            <w:vAlign w:val="center"/>
          </w:tcPr>
          <w:p w:rsidR="000B44E1" w:rsidRPr="007A49AF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B44E1" w:rsidRPr="00036A73" w:rsidTr="007B7469">
        <w:trPr>
          <w:trHeight w:val="454"/>
        </w:trPr>
        <w:tc>
          <w:tcPr>
            <w:tcW w:w="10457" w:type="dxa"/>
            <w:gridSpan w:val="5"/>
            <w:shd w:val="clear" w:color="auto" w:fill="D9D9D9" w:themeFill="background1" w:themeFillShade="D9"/>
          </w:tcPr>
          <w:p w:rsidR="000B44E1" w:rsidRPr="00036A73" w:rsidRDefault="000B44E1" w:rsidP="007B746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申請人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0B44E1" w:rsidRPr="00720B69" w:rsidTr="00362A46">
        <w:trPr>
          <w:trHeight w:val="366"/>
        </w:trPr>
        <w:tc>
          <w:tcPr>
            <w:tcW w:w="1847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975" w:type="dxa"/>
            <w:gridSpan w:val="2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936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B44E1" w:rsidRPr="00720B69" w:rsidTr="00362A46">
        <w:trPr>
          <w:trHeight w:val="464"/>
        </w:trPr>
        <w:tc>
          <w:tcPr>
            <w:tcW w:w="1847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975" w:type="dxa"/>
            <w:gridSpan w:val="2"/>
            <w:vAlign w:val="center"/>
          </w:tcPr>
          <w:p w:rsidR="000B44E1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1699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36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0B44E1" w:rsidRPr="00720B69" w:rsidTr="00362A46">
        <w:trPr>
          <w:trHeight w:val="337"/>
        </w:trPr>
        <w:tc>
          <w:tcPr>
            <w:tcW w:w="1847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975" w:type="dxa"/>
            <w:gridSpan w:val="2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936" w:type="dxa"/>
            <w:vAlign w:val="center"/>
          </w:tcPr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B44E1" w:rsidRPr="00720B69" w:rsidTr="007B7469">
        <w:trPr>
          <w:trHeight w:val="680"/>
        </w:trPr>
        <w:tc>
          <w:tcPr>
            <w:tcW w:w="4822" w:type="dxa"/>
            <w:gridSpan w:val="3"/>
            <w:vAlign w:val="center"/>
          </w:tcPr>
          <w:p w:rsidR="000B44E1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0B44E1" w:rsidRPr="00720B69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635" w:type="dxa"/>
            <w:gridSpan w:val="2"/>
            <w:vAlign w:val="center"/>
          </w:tcPr>
          <w:p w:rsidR="000B44E1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:rsidR="000B44E1" w:rsidRPr="009D223C" w:rsidRDefault="000B44E1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E67A52" w:rsidRPr="00036A73" w:rsidTr="007B7469">
        <w:trPr>
          <w:trHeight w:val="454"/>
        </w:trPr>
        <w:tc>
          <w:tcPr>
            <w:tcW w:w="10457" w:type="dxa"/>
            <w:gridSpan w:val="5"/>
            <w:shd w:val="clear" w:color="auto" w:fill="D0CECE" w:themeFill="background2" w:themeFillShade="E6"/>
          </w:tcPr>
          <w:p w:rsidR="00E67A52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E67A52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營隊辦理方式</w:t>
            </w:r>
          </w:p>
        </w:tc>
      </w:tr>
      <w:tr w:rsidR="00E25717" w:rsidRPr="00036A73" w:rsidTr="001B4652">
        <w:trPr>
          <w:trHeight w:val="454"/>
        </w:trPr>
        <w:tc>
          <w:tcPr>
            <w:tcW w:w="1847" w:type="dxa"/>
            <w:shd w:val="clear" w:color="auto" w:fill="FFFFFF" w:themeFill="background1"/>
            <w:vAlign w:val="center"/>
          </w:tcPr>
          <w:p w:rsidR="00E25717" w:rsidRPr="00720B69" w:rsidRDefault="00E25717" w:rsidP="00E257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營隊類別</w:t>
            </w:r>
          </w:p>
        </w:tc>
        <w:tc>
          <w:tcPr>
            <w:tcW w:w="8610" w:type="dxa"/>
            <w:gridSpan w:val="4"/>
            <w:shd w:val="clear" w:color="auto" w:fill="FFFFFF" w:themeFill="background1"/>
            <w:vAlign w:val="center"/>
          </w:tcPr>
          <w:p w:rsidR="00E25717" w:rsidRDefault="00E25717" w:rsidP="00E257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426A7">
              <w:rPr>
                <w:rFonts w:ascii="標楷體" w:eastAsia="標楷體" w:hAnsi="Wingdings 2" w:hint="eastAsia"/>
              </w:rPr>
              <w:sym w:font="Wingdings 2" w:char="F02A"/>
            </w:r>
            <w:r w:rsidR="00035ED3" w:rsidRPr="00035ED3">
              <w:rPr>
                <w:rFonts w:ascii="標楷體" w:eastAsia="標楷體" w:hAnsi="Wingdings 2" w:hint="eastAsia"/>
              </w:rPr>
              <w:t>「運算思維」機電整合微課程營隊</w:t>
            </w:r>
            <w:r w:rsidRPr="008426A7">
              <w:rPr>
                <w:rFonts w:ascii="標楷體" w:eastAsia="標楷體" w:hAnsi="Wingdings 2" w:hint="eastAsia"/>
              </w:rPr>
              <w:t xml:space="preserve">   </w:t>
            </w:r>
            <w:r w:rsidRPr="008426A7">
              <w:rPr>
                <w:rFonts w:ascii="標楷體" w:eastAsia="標楷體" w:hAnsi="Wingdings 2" w:hint="eastAsia"/>
              </w:rPr>
              <w:sym w:font="Wingdings 2" w:char="F02A"/>
            </w:r>
            <w:r w:rsidR="00035ED3" w:rsidRPr="00035ED3">
              <w:rPr>
                <w:rFonts w:ascii="標楷體" w:eastAsia="標楷體" w:hAnsi="Wingdings 2" w:hint="eastAsia"/>
              </w:rPr>
              <w:t>「設計思考」迷你黑客松體驗營隊</w:t>
            </w:r>
          </w:p>
        </w:tc>
      </w:tr>
      <w:tr w:rsidR="00E25717" w:rsidRPr="00036A73" w:rsidTr="00362A46">
        <w:trPr>
          <w:trHeight w:val="454"/>
        </w:trPr>
        <w:tc>
          <w:tcPr>
            <w:tcW w:w="1847" w:type="dxa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5717">
              <w:rPr>
                <w:rFonts w:ascii="標楷體" w:eastAsia="標楷體" w:hAnsi="標楷體" w:hint="eastAsia"/>
              </w:rPr>
              <w:t>預計辦理時間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571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936" w:type="dxa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25717" w:rsidRPr="00036A73" w:rsidTr="00362A46">
        <w:trPr>
          <w:trHeight w:val="454"/>
        </w:trPr>
        <w:tc>
          <w:tcPr>
            <w:tcW w:w="1847" w:type="dxa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5717">
              <w:rPr>
                <w:rFonts w:ascii="標楷體" w:eastAsia="標楷體" w:hAnsi="標楷體" w:hint="eastAsia"/>
              </w:rPr>
              <w:t>預計參與對象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25717">
              <w:rPr>
                <w:rFonts w:ascii="標楷體" w:eastAsia="標楷體" w:hAnsi="標楷體" w:hint="eastAsia"/>
              </w:rPr>
              <w:t>預計參與人數</w:t>
            </w:r>
          </w:p>
        </w:tc>
        <w:tc>
          <w:tcPr>
            <w:tcW w:w="3936" w:type="dxa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25717" w:rsidRPr="00036A73" w:rsidTr="00362A46">
        <w:trPr>
          <w:trHeight w:val="454"/>
        </w:trPr>
        <w:tc>
          <w:tcPr>
            <w:tcW w:w="1847" w:type="dxa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借用教具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否</w:t>
            </w:r>
          </w:p>
        </w:tc>
        <w:tc>
          <w:tcPr>
            <w:tcW w:w="1724" w:type="dxa"/>
            <w:gridSpan w:val="2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借用教具數量</w:t>
            </w:r>
          </w:p>
        </w:tc>
        <w:tc>
          <w:tcPr>
            <w:tcW w:w="3936" w:type="dxa"/>
            <w:shd w:val="clear" w:color="auto" w:fill="FFFFFF" w:themeFill="background1"/>
          </w:tcPr>
          <w:p w:rsidR="00E25717" w:rsidRPr="00E25717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67A52" w:rsidRPr="00036A73" w:rsidTr="007B7469">
        <w:trPr>
          <w:trHeight w:val="454"/>
        </w:trPr>
        <w:tc>
          <w:tcPr>
            <w:tcW w:w="10457" w:type="dxa"/>
            <w:gridSpan w:val="5"/>
            <w:shd w:val="clear" w:color="auto" w:fill="D0CECE" w:themeFill="background2" w:themeFillShade="E6"/>
          </w:tcPr>
          <w:p w:rsidR="00E67A52" w:rsidRPr="00036A73" w:rsidRDefault="00E25717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t>四</w:t>
            </w:r>
            <w:r w:rsidR="00E67A52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營隊課程規劃</w:t>
            </w:r>
          </w:p>
        </w:tc>
      </w:tr>
      <w:bookmarkEnd w:id="0"/>
      <w:tr w:rsidR="00E25717" w:rsidRPr="00036A73" w:rsidTr="00991BB8">
        <w:trPr>
          <w:trHeight w:val="1397"/>
        </w:trPr>
        <w:tc>
          <w:tcPr>
            <w:tcW w:w="10457" w:type="dxa"/>
            <w:gridSpan w:val="5"/>
            <w:vAlign w:val="center"/>
          </w:tcPr>
          <w:p w:rsidR="0072160E" w:rsidRDefault="00E25717" w:rsidP="0072160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請提供課程規劃及內容</w:t>
            </w:r>
          </w:p>
          <w:p w:rsidR="0072160E" w:rsidRDefault="0072160E" w:rsidP="0072160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  <w:p w:rsidR="0072160E" w:rsidRPr="0072160E" w:rsidRDefault="0072160E" w:rsidP="0072160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範例如下：</w:t>
            </w:r>
          </w:p>
          <w:tbl>
            <w:tblPr>
              <w:tblW w:w="9351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3402"/>
              <w:gridCol w:w="3827"/>
            </w:tblGrid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第一天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課程內容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第二天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課程內容</w:t>
                  </w:r>
                </w:p>
              </w:tc>
            </w:tr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hd w:val="clear" w:color="auto" w:fill="FFFFFF"/>
                    </w:rPr>
                    <w:t>00:00-00:00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hd w:val="clear" w:color="auto" w:fill="FFFFFF"/>
                    </w:rPr>
                    <w:t>00:00-00:00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hd w:val="clear" w:color="auto" w:fill="FFFFFF"/>
                    </w:rPr>
                    <w:t>00:00-00:00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午餐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午餐</w:t>
                  </w:r>
                </w:p>
              </w:tc>
            </w:tr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hd w:val="clear" w:color="auto" w:fill="FFFFFF"/>
                    </w:rPr>
                    <w:t>00:00-00:00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hd w:val="clear" w:color="auto" w:fill="FFFFFF"/>
                    </w:rPr>
                    <w:t>00:00-00:00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72160E" w:rsidTr="00160502">
              <w:trPr>
                <w:jc w:val="center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16:00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賦歸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2160E" w:rsidRDefault="0072160E" w:rsidP="000C3772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賦歸</w:t>
                  </w:r>
                </w:p>
              </w:tc>
            </w:tr>
          </w:tbl>
          <w:p w:rsidR="0072160E" w:rsidRPr="00897CBA" w:rsidRDefault="0072160E" w:rsidP="007B7469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4239DB" w:rsidRPr="00036A73" w:rsidTr="007B7469">
        <w:trPr>
          <w:trHeight w:val="454"/>
        </w:trPr>
        <w:tc>
          <w:tcPr>
            <w:tcW w:w="10457" w:type="dxa"/>
            <w:gridSpan w:val="5"/>
            <w:shd w:val="clear" w:color="auto" w:fill="D9D9D9"/>
          </w:tcPr>
          <w:p w:rsidR="004239DB" w:rsidRDefault="00E25717" w:rsidP="004239D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4239DB" w:rsidRPr="00036A73">
              <w:rPr>
                <w:rFonts w:ascii="標楷體" w:eastAsia="標楷體" w:hAnsi="標楷體" w:hint="eastAsia"/>
                <w:b/>
              </w:rPr>
              <w:t>、</w:t>
            </w:r>
            <w:r w:rsidR="004239DB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4239DB" w:rsidRPr="00036A73" w:rsidTr="007B7469">
        <w:trPr>
          <w:trHeight w:val="44"/>
        </w:trPr>
        <w:tc>
          <w:tcPr>
            <w:tcW w:w="10457" w:type="dxa"/>
            <w:gridSpan w:val="5"/>
          </w:tcPr>
          <w:p w:rsidR="004239DB" w:rsidRDefault="004239DB" w:rsidP="004239D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本校同意</w:t>
            </w:r>
            <w:r w:rsidR="00E25717">
              <w:rPr>
                <w:rFonts w:ascii="標楷體" w:eastAsia="標楷體" w:hAnsi="標楷體" w:hint="eastAsia"/>
                <w:b/>
              </w:rPr>
              <w:t>依規定</w:t>
            </w:r>
            <w:r w:rsidR="0072160E">
              <w:rPr>
                <w:rFonts w:ascii="標楷體" w:eastAsia="標楷體" w:hAnsi="標楷體" w:hint="eastAsia"/>
                <w:b/>
              </w:rPr>
              <w:t>辦理並</w:t>
            </w:r>
            <w:r w:rsidR="00E25717">
              <w:rPr>
                <w:rFonts w:ascii="標楷體" w:eastAsia="標楷體" w:hAnsi="標楷體" w:hint="eastAsia"/>
                <w:b/>
              </w:rPr>
              <w:t>繳交結案報告</w:t>
            </w:r>
          </w:p>
          <w:p w:rsidR="00E25717" w:rsidRDefault="00E25717" w:rsidP="004239D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72160E" w:rsidRDefault="0072160E" w:rsidP="004239D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E25717" w:rsidRDefault="00E25717" w:rsidP="004239D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4239DB" w:rsidRDefault="004239DB" w:rsidP="004239D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4239DB" w:rsidRDefault="004239DB" w:rsidP="004239DB">
            <w:pPr>
              <w:tabs>
                <w:tab w:val="left" w:pos="16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4239DB" w:rsidRDefault="008634E7" w:rsidP="008634E7">
            <w:pPr>
              <w:tabs>
                <w:tab w:val="left" w:pos="16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教務主任簽名：_________________   校長簽名：_________________</w:t>
            </w:r>
            <w:r w:rsidR="004239DB">
              <w:rPr>
                <w:rFonts w:ascii="標楷體" w:eastAsia="標楷體" w:hAnsi="標楷體"/>
                <w:b/>
              </w:rPr>
              <w:tab/>
            </w:r>
          </w:p>
          <w:p w:rsidR="008634E7" w:rsidRPr="00A42927" w:rsidRDefault="008634E7" w:rsidP="008634E7">
            <w:pPr>
              <w:tabs>
                <w:tab w:val="left" w:pos="16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50135A" w:rsidRDefault="0050135A" w:rsidP="0023071D">
      <w:pPr>
        <w:rPr>
          <w:rFonts w:ascii="標楷體" w:eastAsia="標楷體" w:hAnsi="標楷體"/>
        </w:rPr>
      </w:pPr>
    </w:p>
    <w:p w:rsidR="000C3772" w:rsidRDefault="000C3772" w:rsidP="000C377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77040981"/>
      <w:bookmarkStart w:id="2" w:name="_GoBack"/>
      <w:r>
        <w:rPr>
          <w:rFonts w:ascii="Arial" w:eastAsia="標楷體" w:hAnsi="標楷體" w:cs="Arial"/>
          <w:b/>
          <w:sz w:val="32"/>
          <w:szCs w:val="32"/>
        </w:rPr>
        <w:lastRenderedPageBreak/>
        <w:t>1</w:t>
      </w:r>
      <w:r>
        <w:rPr>
          <w:rFonts w:ascii="Arial" w:eastAsia="標楷體" w:hAnsi="標楷體" w:cs="Arial" w:hint="eastAsia"/>
          <w:b/>
          <w:sz w:val="32"/>
          <w:szCs w:val="32"/>
        </w:rPr>
        <w:t>13</w:t>
      </w:r>
      <w:r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社群推廣方案</w:t>
      </w:r>
    </w:p>
    <w:p w:rsidR="000C3772" w:rsidRDefault="000C3772" w:rsidP="000C377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7283">
        <w:rPr>
          <w:rFonts w:ascii="標楷體" w:eastAsia="標楷體" w:hAnsi="標楷體" w:hint="eastAsia"/>
          <w:b/>
          <w:sz w:val="32"/>
          <w:szCs w:val="32"/>
        </w:rPr>
        <w:t>經費</w:t>
      </w:r>
      <w:r>
        <w:rPr>
          <w:rFonts w:ascii="標楷體" w:eastAsia="標楷體" w:hAnsi="標楷體" w:hint="eastAsia"/>
          <w:b/>
          <w:sz w:val="32"/>
          <w:szCs w:val="32"/>
        </w:rPr>
        <w:t>預</w:t>
      </w:r>
      <w:r w:rsidRPr="00997283">
        <w:rPr>
          <w:rFonts w:ascii="標楷體" w:eastAsia="標楷體" w:hAnsi="標楷體" w:hint="eastAsia"/>
          <w:b/>
          <w:sz w:val="32"/>
          <w:szCs w:val="32"/>
        </w:rPr>
        <w:t>算表</w:t>
      </w: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1134"/>
        <w:gridCol w:w="1134"/>
        <w:gridCol w:w="1418"/>
        <w:gridCol w:w="1701"/>
        <w:gridCol w:w="2657"/>
      </w:tblGrid>
      <w:tr w:rsidR="000C3772" w:rsidTr="00172AEF">
        <w:trPr>
          <w:trHeight w:val="820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目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說明</w:t>
            </w:r>
          </w:p>
        </w:tc>
      </w:tr>
      <w:tr w:rsidR="000C3772" w:rsidTr="00172AEF">
        <w:trPr>
          <w:trHeight w:val="95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left="120" w:right="12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講師鐘點費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(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外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聘2000元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/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時；</w:t>
            </w:r>
            <w:proofErr w:type="gramStart"/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內聘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1000元</w:t>
            </w:r>
            <w:proofErr w:type="gramEnd"/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/時</w:t>
            </w: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)</w:t>
            </w:r>
          </w:p>
        </w:tc>
      </w:tr>
      <w:tr w:rsidR="000C3772" w:rsidTr="00172AEF">
        <w:trPr>
          <w:trHeight w:val="95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left="120" w:right="12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助教鐘點費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微軟正黑體" w:hint="eastAsia"/>
                <w:kern w:val="0"/>
                <w:szCs w:val="28"/>
              </w:rPr>
              <w:t>500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元/時</w:t>
            </w: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)</w:t>
            </w:r>
          </w:p>
        </w:tc>
      </w:tr>
      <w:tr w:rsidR="000C3772" w:rsidTr="00172AEF">
        <w:trPr>
          <w:trHeight w:val="981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19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教材教具費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</w:pPr>
          </w:p>
        </w:tc>
      </w:tr>
      <w:tr w:rsidR="000C3772" w:rsidTr="00172AEF">
        <w:trPr>
          <w:trHeight w:val="842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19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膳費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center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</w:pPr>
          </w:p>
        </w:tc>
      </w:tr>
      <w:tr w:rsidR="000C3772" w:rsidTr="00172AEF">
        <w:trPr>
          <w:trHeight w:val="842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19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center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</w:pPr>
          </w:p>
        </w:tc>
      </w:tr>
      <w:tr w:rsidR="000C3772" w:rsidTr="00172AEF">
        <w:trPr>
          <w:trHeight w:val="97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19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雜支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center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總計金額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%內</w:t>
            </w:r>
          </w:p>
        </w:tc>
      </w:tr>
      <w:tr w:rsidR="000C3772" w:rsidTr="00172AEF">
        <w:trPr>
          <w:trHeight w:val="109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firstLine="22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總   計</w:t>
            </w:r>
          </w:p>
        </w:tc>
        <w:tc>
          <w:tcPr>
            <w:tcW w:w="53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25,000</w:t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0C3772" w:rsidRDefault="000C3772" w:rsidP="00172AEF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備註：經費得相互勻支</w:t>
            </w:r>
          </w:p>
        </w:tc>
      </w:tr>
    </w:tbl>
    <w:p w:rsidR="000C3772" w:rsidRDefault="000C3772" w:rsidP="000C3772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(請</w:t>
      </w:r>
      <w:r>
        <w:rPr>
          <w:rFonts w:ascii="標楷體" w:eastAsia="標楷體" w:hAnsi="標楷體" w:hint="eastAsia"/>
        </w:rPr>
        <w:t>依上述項目編列</w:t>
      </w:r>
      <w:r>
        <w:rPr>
          <w:rFonts w:ascii="標楷體" w:eastAsia="標楷體" w:hAnsi="標楷體"/>
        </w:rPr>
        <w:t>)</w:t>
      </w:r>
    </w:p>
    <w:p w:rsidR="000C3772" w:rsidRDefault="000C3772" w:rsidP="000C3772">
      <w:pPr>
        <w:pStyle w:val="Standard"/>
      </w:pPr>
    </w:p>
    <w:p w:rsidR="000C3772" w:rsidRDefault="000C3772" w:rsidP="000C3772">
      <w:pPr>
        <w:pStyle w:val="Standard"/>
        <w:rPr>
          <w:rFonts w:ascii="標楷體" w:eastAsia="標楷體" w:hAnsi="標楷體" w:cs="微軟正黑體" w:hint="eastAsia"/>
          <w:kern w:val="0"/>
          <w:sz w:val="28"/>
          <w:szCs w:val="28"/>
        </w:rPr>
      </w:pPr>
      <w:r>
        <w:rPr>
          <w:rFonts w:ascii="標楷體" w:eastAsia="標楷體" w:hAnsi="標楷體" w:cs="微軟正黑體"/>
          <w:kern w:val="0"/>
          <w:sz w:val="28"/>
          <w:szCs w:val="28"/>
        </w:rPr>
        <w:t xml:space="preserve">承辦人：                 主計：                 </w:t>
      </w:r>
    </w:p>
    <w:p w:rsidR="000C3772" w:rsidRPr="00120055" w:rsidRDefault="000C3772" w:rsidP="000C3772">
      <w:pPr>
        <w:jc w:val="center"/>
        <w:rPr>
          <w:rFonts w:ascii="標楷體" w:eastAsia="標楷體" w:hAnsi="標楷體"/>
        </w:rPr>
      </w:pPr>
    </w:p>
    <w:bookmarkEnd w:id="1"/>
    <w:bookmarkEnd w:id="2"/>
    <w:p w:rsidR="000C3772" w:rsidRPr="000C3772" w:rsidRDefault="000C3772" w:rsidP="0023071D">
      <w:pPr>
        <w:rPr>
          <w:rFonts w:ascii="標楷體" w:eastAsia="標楷體" w:hAnsi="標楷體" w:hint="eastAsia"/>
        </w:rPr>
      </w:pPr>
    </w:p>
    <w:sectPr w:rsidR="000C3772" w:rsidRPr="000C3772" w:rsidSect="007B7469">
      <w:headerReference w:type="default" r:id="rId8"/>
      <w:pgSz w:w="11906" w:h="16838"/>
      <w:pgMar w:top="720" w:right="720" w:bottom="720" w:left="720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A8" w:rsidRDefault="000F57A8" w:rsidP="00F571F6">
      <w:r>
        <w:separator/>
      </w:r>
    </w:p>
  </w:endnote>
  <w:endnote w:type="continuationSeparator" w:id="0">
    <w:p w:rsidR="000F57A8" w:rsidRDefault="000F57A8" w:rsidP="00F5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A8" w:rsidRDefault="000F57A8" w:rsidP="00F571F6">
      <w:r>
        <w:separator/>
      </w:r>
    </w:p>
  </w:footnote>
  <w:footnote w:type="continuationSeparator" w:id="0">
    <w:p w:rsidR="000F57A8" w:rsidRDefault="000F57A8" w:rsidP="00F5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69" w:rsidRDefault="00A71DFB" w:rsidP="007B7469">
    <w:pPr>
      <w:pStyle w:val="a3"/>
      <w:ind w:firstLineChars="700" w:firstLine="1400"/>
    </w:pPr>
    <w:r>
      <w:rPr>
        <w:rFonts w:hint="eastAsia"/>
      </w:rPr>
      <w:t xml:space="preserve">            </w:t>
    </w:r>
    <w:r w:rsidR="007B7469">
      <w:t xml:space="preserve"> </w:t>
    </w:r>
    <w:r>
      <w:rPr>
        <w:rFonts w:hint="eastAsia"/>
      </w:rPr>
      <w:t xml:space="preserve">    </w:t>
    </w:r>
    <w:r w:rsidR="007B7469">
      <w:t xml:space="preserve"> </w:t>
    </w:r>
    <w:r w:rsidR="007B7469" w:rsidRPr="004B5AD1">
      <w:rPr>
        <w:rFonts w:ascii="標楷體" w:eastAsia="標楷體" w:hAnsi="標楷體" w:hint="eastAsia"/>
        <w:noProof/>
      </w:rPr>
      <w:drawing>
        <wp:inline distT="0" distB="0" distL="0" distR="0" wp14:anchorId="6C9AC278" wp14:editId="08236863">
          <wp:extent cx="2051050" cy="393700"/>
          <wp:effectExtent l="0" t="0" r="6350" b="6350"/>
          <wp:docPr id="9" name="圖片 9" descr="廣達文教基金會(中英)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廣達文教基金會(中英)彩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苗栗縣政府教育處– 點子秀" style="width:519.95pt;height:244.95pt;visibility:visible;mso-wrap-style:square" o:bullet="t">
        <v:imagedata r:id="rId1" o:title="苗栗縣政府教育處– 點子秀" croptop="24145f" cropbottom="22798f" cropleft="8490f" cropright="7189f"/>
      </v:shape>
    </w:pict>
  </w:numPicBullet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15DE"/>
    <w:multiLevelType w:val="hybridMultilevel"/>
    <w:tmpl w:val="1B4CB9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4109C"/>
    <w:multiLevelType w:val="hybridMultilevel"/>
    <w:tmpl w:val="E116CE82"/>
    <w:lvl w:ilvl="0" w:tplc="0FDE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A7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0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68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8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63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A3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CD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C3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81C37"/>
    <w:multiLevelType w:val="hybridMultilevel"/>
    <w:tmpl w:val="30EEA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2805E48"/>
    <w:multiLevelType w:val="hybridMultilevel"/>
    <w:tmpl w:val="6FDEF746"/>
    <w:lvl w:ilvl="0" w:tplc="7E44833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845DFF"/>
    <w:multiLevelType w:val="hybridMultilevel"/>
    <w:tmpl w:val="4BD0E9D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A457F"/>
    <w:multiLevelType w:val="hybridMultilevel"/>
    <w:tmpl w:val="993C2ACE"/>
    <w:lvl w:ilvl="0" w:tplc="A6629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CE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E8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0A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20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89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3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E3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C77C9"/>
    <w:multiLevelType w:val="hybridMultilevel"/>
    <w:tmpl w:val="AD5E5F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01688"/>
    <w:multiLevelType w:val="hybridMultilevel"/>
    <w:tmpl w:val="63AE741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FB5124"/>
    <w:multiLevelType w:val="hybridMultilevel"/>
    <w:tmpl w:val="3080FD3A"/>
    <w:lvl w:ilvl="0" w:tplc="2B34D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82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6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66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C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54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77" w:hanging="480"/>
      </w:pPr>
    </w:lvl>
    <w:lvl w:ilvl="2" w:tplc="0409001B" w:tentative="1">
      <w:start w:val="1"/>
      <w:numFmt w:val="lowerRoman"/>
      <w:lvlText w:val="%3."/>
      <w:lvlJc w:val="right"/>
      <w:pPr>
        <w:ind w:left="6457" w:hanging="480"/>
      </w:pPr>
    </w:lvl>
    <w:lvl w:ilvl="3" w:tplc="0409000F" w:tentative="1">
      <w:start w:val="1"/>
      <w:numFmt w:val="decimal"/>
      <w:lvlText w:val="%4."/>
      <w:lvlJc w:val="left"/>
      <w:pPr>
        <w:ind w:left="6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17" w:hanging="480"/>
      </w:pPr>
    </w:lvl>
    <w:lvl w:ilvl="5" w:tplc="0409001B" w:tentative="1">
      <w:start w:val="1"/>
      <w:numFmt w:val="lowerRoman"/>
      <w:lvlText w:val="%6."/>
      <w:lvlJc w:val="right"/>
      <w:pPr>
        <w:ind w:left="7897" w:hanging="480"/>
      </w:pPr>
    </w:lvl>
    <w:lvl w:ilvl="6" w:tplc="0409000F" w:tentative="1">
      <w:start w:val="1"/>
      <w:numFmt w:val="decimal"/>
      <w:lvlText w:val="%7."/>
      <w:lvlJc w:val="left"/>
      <w:pPr>
        <w:ind w:left="8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57" w:hanging="480"/>
      </w:pPr>
    </w:lvl>
    <w:lvl w:ilvl="8" w:tplc="0409001B" w:tentative="1">
      <w:start w:val="1"/>
      <w:numFmt w:val="lowerRoman"/>
      <w:lvlText w:val="%9."/>
      <w:lvlJc w:val="right"/>
      <w:pPr>
        <w:ind w:left="9337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471753"/>
    <w:multiLevelType w:val="hybridMultilevel"/>
    <w:tmpl w:val="1A7414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FB715BF"/>
    <w:multiLevelType w:val="hybridMultilevel"/>
    <w:tmpl w:val="FDC28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64D33"/>
    <w:multiLevelType w:val="hybridMultilevel"/>
    <w:tmpl w:val="A06AAA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307A29"/>
    <w:multiLevelType w:val="hybridMultilevel"/>
    <w:tmpl w:val="A6CC4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0C828B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A041C7"/>
    <w:multiLevelType w:val="hybridMultilevel"/>
    <w:tmpl w:val="177A130A"/>
    <w:lvl w:ilvl="0" w:tplc="7E44833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A642D864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A601A2"/>
    <w:multiLevelType w:val="hybridMultilevel"/>
    <w:tmpl w:val="4AFE4952"/>
    <w:lvl w:ilvl="0" w:tplc="9F1C81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6C0426"/>
    <w:multiLevelType w:val="hybridMultilevel"/>
    <w:tmpl w:val="40D4620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0" w15:restartNumberingAfterBreak="0">
    <w:nsid w:val="681B28C6"/>
    <w:multiLevelType w:val="hybridMultilevel"/>
    <w:tmpl w:val="D82EF83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04A17E1"/>
    <w:multiLevelType w:val="hybridMultilevel"/>
    <w:tmpl w:val="90BE6C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4727D37"/>
    <w:multiLevelType w:val="hybridMultilevel"/>
    <w:tmpl w:val="F9747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23"/>
  </w:num>
  <w:num w:numId="10">
    <w:abstractNumId w:val="19"/>
  </w:num>
  <w:num w:numId="11">
    <w:abstractNumId w:val="8"/>
  </w:num>
  <w:num w:numId="12">
    <w:abstractNumId w:val="18"/>
  </w:num>
  <w:num w:numId="13">
    <w:abstractNumId w:val="16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1"/>
  </w:num>
  <w:num w:numId="21">
    <w:abstractNumId w:val="21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92"/>
    <w:rsid w:val="00001F1D"/>
    <w:rsid w:val="00011792"/>
    <w:rsid w:val="00021901"/>
    <w:rsid w:val="0002270D"/>
    <w:rsid w:val="0002521C"/>
    <w:rsid w:val="00035ED3"/>
    <w:rsid w:val="0004024D"/>
    <w:rsid w:val="00042B1B"/>
    <w:rsid w:val="00043B65"/>
    <w:rsid w:val="000502B3"/>
    <w:rsid w:val="0006297B"/>
    <w:rsid w:val="00080157"/>
    <w:rsid w:val="00082C9A"/>
    <w:rsid w:val="000900DF"/>
    <w:rsid w:val="0009395C"/>
    <w:rsid w:val="000A2A5F"/>
    <w:rsid w:val="000A7F28"/>
    <w:rsid w:val="000B44E1"/>
    <w:rsid w:val="000C3772"/>
    <w:rsid w:val="000C5AD1"/>
    <w:rsid w:val="000E69B3"/>
    <w:rsid w:val="000F4543"/>
    <w:rsid w:val="000F57A8"/>
    <w:rsid w:val="001052E4"/>
    <w:rsid w:val="00113D32"/>
    <w:rsid w:val="00116E71"/>
    <w:rsid w:val="00125846"/>
    <w:rsid w:val="00125D25"/>
    <w:rsid w:val="00131C7C"/>
    <w:rsid w:val="00144307"/>
    <w:rsid w:val="0015398B"/>
    <w:rsid w:val="00161C51"/>
    <w:rsid w:val="00181F3F"/>
    <w:rsid w:val="0018561B"/>
    <w:rsid w:val="001924C0"/>
    <w:rsid w:val="001A1B74"/>
    <w:rsid w:val="001A7251"/>
    <w:rsid w:val="001C093C"/>
    <w:rsid w:val="001C193C"/>
    <w:rsid w:val="001D3B01"/>
    <w:rsid w:val="001E131C"/>
    <w:rsid w:val="001E6C34"/>
    <w:rsid w:val="001F2C87"/>
    <w:rsid w:val="00204EBB"/>
    <w:rsid w:val="00222894"/>
    <w:rsid w:val="00226057"/>
    <w:rsid w:val="0023071D"/>
    <w:rsid w:val="002332CC"/>
    <w:rsid w:val="00255B36"/>
    <w:rsid w:val="00263AE7"/>
    <w:rsid w:val="00276B60"/>
    <w:rsid w:val="00281C74"/>
    <w:rsid w:val="00285219"/>
    <w:rsid w:val="00287E04"/>
    <w:rsid w:val="00291AF1"/>
    <w:rsid w:val="002A171E"/>
    <w:rsid w:val="002A7D02"/>
    <w:rsid w:val="002C215A"/>
    <w:rsid w:val="002D4E9B"/>
    <w:rsid w:val="002D5ABD"/>
    <w:rsid w:val="002F4F08"/>
    <w:rsid w:val="00325DC4"/>
    <w:rsid w:val="003326FC"/>
    <w:rsid w:val="0034552F"/>
    <w:rsid w:val="00347ACB"/>
    <w:rsid w:val="0035212F"/>
    <w:rsid w:val="00357D3F"/>
    <w:rsid w:val="00362A46"/>
    <w:rsid w:val="003676AC"/>
    <w:rsid w:val="003702EF"/>
    <w:rsid w:val="0038389E"/>
    <w:rsid w:val="003B2F7F"/>
    <w:rsid w:val="003B36D1"/>
    <w:rsid w:val="003B4D0F"/>
    <w:rsid w:val="003D0026"/>
    <w:rsid w:val="003D2E90"/>
    <w:rsid w:val="003D68CF"/>
    <w:rsid w:val="00402F4F"/>
    <w:rsid w:val="004073B9"/>
    <w:rsid w:val="004239DB"/>
    <w:rsid w:val="00426A28"/>
    <w:rsid w:val="00441DD9"/>
    <w:rsid w:val="00445AF1"/>
    <w:rsid w:val="00447D98"/>
    <w:rsid w:val="00453D22"/>
    <w:rsid w:val="00461050"/>
    <w:rsid w:val="004909BD"/>
    <w:rsid w:val="00494E4D"/>
    <w:rsid w:val="004B696D"/>
    <w:rsid w:val="004C7749"/>
    <w:rsid w:val="004E3612"/>
    <w:rsid w:val="0050135A"/>
    <w:rsid w:val="00501D3C"/>
    <w:rsid w:val="00505012"/>
    <w:rsid w:val="005079E1"/>
    <w:rsid w:val="005141D5"/>
    <w:rsid w:val="005200F1"/>
    <w:rsid w:val="00525715"/>
    <w:rsid w:val="005639BB"/>
    <w:rsid w:val="00564E42"/>
    <w:rsid w:val="00591092"/>
    <w:rsid w:val="005B1575"/>
    <w:rsid w:val="005C0B1A"/>
    <w:rsid w:val="005C2FF8"/>
    <w:rsid w:val="006333D0"/>
    <w:rsid w:val="006343CD"/>
    <w:rsid w:val="00644730"/>
    <w:rsid w:val="00657E7E"/>
    <w:rsid w:val="00664526"/>
    <w:rsid w:val="00673A0C"/>
    <w:rsid w:val="00674F26"/>
    <w:rsid w:val="00676248"/>
    <w:rsid w:val="00681833"/>
    <w:rsid w:val="006C1CE8"/>
    <w:rsid w:val="006C71F5"/>
    <w:rsid w:val="006D057C"/>
    <w:rsid w:val="006D0A46"/>
    <w:rsid w:val="006D455B"/>
    <w:rsid w:val="006D759A"/>
    <w:rsid w:val="006E324C"/>
    <w:rsid w:val="006F66A6"/>
    <w:rsid w:val="007211CB"/>
    <w:rsid w:val="0072160E"/>
    <w:rsid w:val="00723899"/>
    <w:rsid w:val="00733C63"/>
    <w:rsid w:val="00744938"/>
    <w:rsid w:val="00744E55"/>
    <w:rsid w:val="007501E5"/>
    <w:rsid w:val="007506DB"/>
    <w:rsid w:val="007551F9"/>
    <w:rsid w:val="007715C6"/>
    <w:rsid w:val="00777453"/>
    <w:rsid w:val="00782ACB"/>
    <w:rsid w:val="0078652C"/>
    <w:rsid w:val="00791F20"/>
    <w:rsid w:val="00796E4A"/>
    <w:rsid w:val="007A4DB1"/>
    <w:rsid w:val="007B0223"/>
    <w:rsid w:val="007B7469"/>
    <w:rsid w:val="007E5351"/>
    <w:rsid w:val="007E7D04"/>
    <w:rsid w:val="007F337A"/>
    <w:rsid w:val="007F572F"/>
    <w:rsid w:val="00801228"/>
    <w:rsid w:val="00801DF2"/>
    <w:rsid w:val="0083114B"/>
    <w:rsid w:val="0083788B"/>
    <w:rsid w:val="00841727"/>
    <w:rsid w:val="0085751B"/>
    <w:rsid w:val="00861155"/>
    <w:rsid w:val="008634E7"/>
    <w:rsid w:val="00864E82"/>
    <w:rsid w:val="00865BD0"/>
    <w:rsid w:val="00867D0E"/>
    <w:rsid w:val="0088178C"/>
    <w:rsid w:val="00891388"/>
    <w:rsid w:val="008929C7"/>
    <w:rsid w:val="008B3D1F"/>
    <w:rsid w:val="008E4279"/>
    <w:rsid w:val="008F1290"/>
    <w:rsid w:val="008F1488"/>
    <w:rsid w:val="008F7A2C"/>
    <w:rsid w:val="00905A22"/>
    <w:rsid w:val="00924F59"/>
    <w:rsid w:val="00926804"/>
    <w:rsid w:val="00932A1A"/>
    <w:rsid w:val="00935C76"/>
    <w:rsid w:val="00936EC0"/>
    <w:rsid w:val="00952BE3"/>
    <w:rsid w:val="00953CD4"/>
    <w:rsid w:val="00955660"/>
    <w:rsid w:val="009672BB"/>
    <w:rsid w:val="00973779"/>
    <w:rsid w:val="00976434"/>
    <w:rsid w:val="009815A8"/>
    <w:rsid w:val="0098242D"/>
    <w:rsid w:val="009933D0"/>
    <w:rsid w:val="00994862"/>
    <w:rsid w:val="00997394"/>
    <w:rsid w:val="009976EB"/>
    <w:rsid w:val="009A19F5"/>
    <w:rsid w:val="009A774A"/>
    <w:rsid w:val="009B215F"/>
    <w:rsid w:val="009C053F"/>
    <w:rsid w:val="009C3B31"/>
    <w:rsid w:val="009C429E"/>
    <w:rsid w:val="009E171F"/>
    <w:rsid w:val="009F0251"/>
    <w:rsid w:val="009F25A6"/>
    <w:rsid w:val="00A049AE"/>
    <w:rsid w:val="00A052EC"/>
    <w:rsid w:val="00A068CE"/>
    <w:rsid w:val="00A20236"/>
    <w:rsid w:val="00A25A31"/>
    <w:rsid w:val="00A2752E"/>
    <w:rsid w:val="00A3251A"/>
    <w:rsid w:val="00A42927"/>
    <w:rsid w:val="00A42960"/>
    <w:rsid w:val="00A46D61"/>
    <w:rsid w:val="00A475FA"/>
    <w:rsid w:val="00A51F96"/>
    <w:rsid w:val="00A601D4"/>
    <w:rsid w:val="00A71DFB"/>
    <w:rsid w:val="00A72A42"/>
    <w:rsid w:val="00A81D97"/>
    <w:rsid w:val="00A95512"/>
    <w:rsid w:val="00AA23B9"/>
    <w:rsid w:val="00AA6AFA"/>
    <w:rsid w:val="00AC3417"/>
    <w:rsid w:val="00B22DAD"/>
    <w:rsid w:val="00B55002"/>
    <w:rsid w:val="00B61518"/>
    <w:rsid w:val="00B65355"/>
    <w:rsid w:val="00B741C6"/>
    <w:rsid w:val="00B74B54"/>
    <w:rsid w:val="00B75CC7"/>
    <w:rsid w:val="00B86ADF"/>
    <w:rsid w:val="00BD07A3"/>
    <w:rsid w:val="00BD33E7"/>
    <w:rsid w:val="00BD4FE7"/>
    <w:rsid w:val="00BF54AC"/>
    <w:rsid w:val="00C028D6"/>
    <w:rsid w:val="00C24C10"/>
    <w:rsid w:val="00C24DF3"/>
    <w:rsid w:val="00C4017E"/>
    <w:rsid w:val="00C57AE1"/>
    <w:rsid w:val="00C62FB8"/>
    <w:rsid w:val="00C82F8B"/>
    <w:rsid w:val="00C91D30"/>
    <w:rsid w:val="00CA27EC"/>
    <w:rsid w:val="00CA4407"/>
    <w:rsid w:val="00CB4058"/>
    <w:rsid w:val="00CB7EA3"/>
    <w:rsid w:val="00CC2FF5"/>
    <w:rsid w:val="00CD291D"/>
    <w:rsid w:val="00CD2B24"/>
    <w:rsid w:val="00CF5858"/>
    <w:rsid w:val="00D21F92"/>
    <w:rsid w:val="00D2758E"/>
    <w:rsid w:val="00D62583"/>
    <w:rsid w:val="00D86C82"/>
    <w:rsid w:val="00D96ADD"/>
    <w:rsid w:val="00DB0B47"/>
    <w:rsid w:val="00DB24DD"/>
    <w:rsid w:val="00DB3053"/>
    <w:rsid w:val="00DC0BE7"/>
    <w:rsid w:val="00DD2C66"/>
    <w:rsid w:val="00DE0E16"/>
    <w:rsid w:val="00DE28BD"/>
    <w:rsid w:val="00DF683C"/>
    <w:rsid w:val="00E03ECC"/>
    <w:rsid w:val="00E1021D"/>
    <w:rsid w:val="00E25717"/>
    <w:rsid w:val="00E33B00"/>
    <w:rsid w:val="00E61894"/>
    <w:rsid w:val="00E67A52"/>
    <w:rsid w:val="00EA5D8B"/>
    <w:rsid w:val="00EB52C4"/>
    <w:rsid w:val="00ED509A"/>
    <w:rsid w:val="00EF238F"/>
    <w:rsid w:val="00EF46D8"/>
    <w:rsid w:val="00F065C9"/>
    <w:rsid w:val="00F12FE8"/>
    <w:rsid w:val="00F22FA7"/>
    <w:rsid w:val="00F54C3F"/>
    <w:rsid w:val="00F571F6"/>
    <w:rsid w:val="00F60C23"/>
    <w:rsid w:val="00F77C13"/>
    <w:rsid w:val="00F80626"/>
    <w:rsid w:val="00F95D60"/>
    <w:rsid w:val="00FA512F"/>
    <w:rsid w:val="00FC57FF"/>
    <w:rsid w:val="00FC604E"/>
    <w:rsid w:val="00FC64D4"/>
    <w:rsid w:val="00FD3551"/>
    <w:rsid w:val="00FE5163"/>
    <w:rsid w:val="00FE70D5"/>
    <w:rsid w:val="00FF21A9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1ADAC"/>
  <w15:chartTrackingRefBased/>
  <w15:docId w15:val="{578D23E2-039C-4EB5-9D98-FC607F7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1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1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F54AC"/>
    <w:pPr>
      <w:ind w:leftChars="200" w:left="480"/>
    </w:pPr>
  </w:style>
  <w:style w:type="table" w:styleId="a8">
    <w:name w:val="Table Grid"/>
    <w:basedOn w:val="a1"/>
    <w:uiPriority w:val="39"/>
    <w:rsid w:val="0022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56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806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0626"/>
  </w:style>
  <w:style w:type="character" w:customStyle="1" w:styleId="ad">
    <w:name w:val="註解文字 字元"/>
    <w:basedOn w:val="a0"/>
    <w:link w:val="ac"/>
    <w:uiPriority w:val="99"/>
    <w:semiHidden/>
    <w:rsid w:val="00F80626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62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80626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1052E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052E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052E4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42927"/>
    <w:rPr>
      <w:color w:val="605E5C"/>
      <w:shd w:val="clear" w:color="auto" w:fill="E1DFDD"/>
    </w:rPr>
  </w:style>
  <w:style w:type="paragraph" w:customStyle="1" w:styleId="Standard">
    <w:name w:val="Standard"/>
    <w:rsid w:val="000C377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756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61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657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983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46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716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E38C-5084-4018-9A2F-CD5E6744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Quanta-Kathy</cp:lastModifiedBy>
  <cp:revision>9</cp:revision>
  <cp:lastPrinted>2022-07-15T04:32:00Z</cp:lastPrinted>
  <dcterms:created xsi:type="dcterms:W3CDTF">2024-08-23T09:14:00Z</dcterms:created>
  <dcterms:modified xsi:type="dcterms:W3CDTF">2024-09-12T05:46:00Z</dcterms:modified>
</cp:coreProperties>
</file>