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579" w:rsidRDefault="00091A5A" w:rsidP="00A94A4F">
      <w:pPr>
        <w:adjustRightInd w:val="0"/>
        <w:snapToGrid w:val="0"/>
        <w:spacing w:line="400" w:lineRule="exact"/>
        <w:ind w:firstLineChars="295" w:firstLine="708"/>
        <w:jc w:val="both"/>
        <w:rPr>
          <w:rFonts w:eastAsia="標楷體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97821" wp14:editId="20325D50">
                <wp:simplePos x="0" y="0"/>
                <wp:positionH relativeFrom="margin">
                  <wp:posOffset>5526495</wp:posOffset>
                </wp:positionH>
                <wp:positionV relativeFrom="paragraph">
                  <wp:posOffset>5987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Pr="00146061" w:rsidRDefault="0034253B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5.15pt;margin-top:.45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HXnHBd0AAAAHAQAA&#10;DwAAAAAAAAAAAAAAAACZBAAAZHJzL2Rvd25yZXYueG1sUEsFBgAAAAAEAAQA8wAAAKMFAAAAAA==&#10;">
                <v:textbox style="mso-fit-shape-to-text:t">
                  <w:txbxContent>
                    <w:p w:rsidR="0034253B" w:rsidRPr="00146061" w:rsidRDefault="0034253B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2DF1" w:rsidRDefault="00292DF1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DF1" w:rsidRPr="006D31D0" w:rsidRDefault="00903D1F" w:rsidP="00292DF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C74045">
        <w:rPr>
          <w:rFonts w:ascii="標楷體" w:eastAsia="標楷體" w:hAnsi="標楷體" w:hint="eastAsia"/>
          <w:b/>
          <w:sz w:val="28"/>
          <w:szCs w:val="28"/>
        </w:rPr>
        <w:t>2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6B3418">
        <w:rPr>
          <w:rFonts w:ascii="標楷體" w:eastAsia="標楷體" w:hAnsi="標楷體" w:hint="eastAsia"/>
          <w:b/>
          <w:sz w:val="28"/>
          <w:szCs w:val="28"/>
        </w:rPr>
        <w:t>策略聯盟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835"/>
        <w:gridCol w:w="425"/>
        <w:gridCol w:w="1985"/>
        <w:gridCol w:w="445"/>
        <w:gridCol w:w="2929"/>
      </w:tblGrid>
      <w:tr w:rsidR="00EB67E9" w:rsidRPr="00036A73" w:rsidTr="006C05F4">
        <w:trPr>
          <w:trHeight w:val="454"/>
        </w:trPr>
        <w:tc>
          <w:tcPr>
            <w:tcW w:w="1045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7E9" w:rsidRPr="00036A73" w:rsidRDefault="00EB67E9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盟主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EB67E9" w:rsidRPr="00720B69" w:rsidTr="006C05F4">
        <w:trPr>
          <w:trHeight w:val="5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</w:tr>
      <w:tr w:rsidR="00EB67E9" w:rsidRPr="00720B69" w:rsidTr="006C05F4">
        <w:trPr>
          <w:trHeight w:val="5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:rsidTr="006C05F4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</w:t>
            </w:r>
          </w:p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:rsidTr="006C05F4">
        <w:trPr>
          <w:trHeight w:val="464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EB67E9" w:rsidRPr="00720B69" w:rsidTr="006C05F4">
        <w:trPr>
          <w:trHeight w:val="557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:rsidTr="006C05F4">
        <w:trPr>
          <w:trHeight w:val="680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:rsidR="00EB67E9" w:rsidRPr="009D223C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EB67E9" w:rsidRPr="00720B69" w:rsidTr="006C05F4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:rsidTr="006C05F4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EB67E9" w:rsidRPr="00720B69" w:rsidTr="006C05F4">
        <w:trPr>
          <w:trHeight w:val="595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036A73" w:rsidTr="006C05F4">
        <w:trPr>
          <w:trHeight w:val="454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EB67E9" w:rsidRPr="00036A73" w:rsidRDefault="00536DA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0" w:name="_Hlk1143955"/>
            <w:r>
              <w:rPr>
                <w:rFonts w:ascii="標楷體" w:eastAsia="標楷體" w:hAnsi="標楷體" w:hint="eastAsia"/>
                <w:b/>
              </w:rPr>
              <w:t>二</w:t>
            </w:r>
            <w:r w:rsidR="00EB67E9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同儕學校資料</w:t>
            </w:r>
            <w:r w:rsidR="0058416C">
              <w:rPr>
                <w:rFonts w:ascii="標楷體" w:eastAsia="標楷體" w:hAnsi="標楷體" w:hint="eastAsia"/>
              </w:rPr>
              <w:t>(</w:t>
            </w:r>
            <w:proofErr w:type="gramStart"/>
            <w:r w:rsidR="0058416C">
              <w:rPr>
                <w:rFonts w:ascii="標楷體" w:eastAsia="標楷體" w:hAnsi="標楷體" w:hint="eastAsia"/>
              </w:rPr>
              <w:t>一</w:t>
            </w:r>
            <w:proofErr w:type="gramEnd"/>
            <w:r w:rsidR="0058416C">
              <w:rPr>
                <w:rFonts w:ascii="標楷體" w:eastAsia="標楷體" w:hAnsi="標楷體" w:hint="eastAsia"/>
              </w:rPr>
              <w:t>)</w:t>
            </w:r>
          </w:p>
        </w:tc>
      </w:tr>
      <w:tr w:rsidR="00536DAA" w:rsidRPr="00036A73" w:rsidTr="006C05F4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6DAA" w:rsidRPr="00897CBA" w:rsidRDefault="00536DAA" w:rsidP="0058416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A" w:rsidRPr="00897CBA" w:rsidRDefault="00536DAA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A" w:rsidRPr="00897CBA" w:rsidRDefault="00536DAA" w:rsidP="00536D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A" w:rsidRPr="00897CBA" w:rsidRDefault="00536DAA" w:rsidP="00EB67E9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bookmarkEnd w:id="0"/>
      <w:tr w:rsidR="000762D1" w:rsidRPr="00036A73" w:rsidTr="006C05F4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2D1" w:rsidRPr="00720B69" w:rsidRDefault="000762D1" w:rsidP="000762D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2D1" w:rsidRDefault="000762D1" w:rsidP="000762D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0762D1" w:rsidRDefault="000762D1" w:rsidP="000762D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2D1" w:rsidRPr="00720B69" w:rsidRDefault="000762D1" w:rsidP="000762D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2D1" w:rsidRDefault="000762D1" w:rsidP="000762D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C293A" w:rsidRPr="00036A73" w:rsidTr="006C05F4">
        <w:trPr>
          <w:trHeight w:val="454"/>
        </w:trPr>
        <w:tc>
          <w:tcPr>
            <w:tcW w:w="50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DC293A" w:rsidRPr="00720B69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:rsidR="00DC293A" w:rsidRPr="00720B69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DC293A" w:rsidRPr="00036A73" w:rsidTr="006C05F4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DC293A" w:rsidRPr="00036A73" w:rsidTr="006C05F4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tr w:rsidR="00DC293A" w:rsidRPr="00036A73" w:rsidTr="006C05F4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</w:p>
        </w:tc>
      </w:tr>
      <w:tr w:rsidR="00DC293A" w:rsidRPr="00036A73" w:rsidTr="006C05F4">
        <w:trPr>
          <w:trHeight w:val="454"/>
        </w:trPr>
        <w:tc>
          <w:tcPr>
            <w:tcW w:w="1045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三、同儕學校資料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</w:tr>
      <w:tr w:rsidR="00DC293A" w:rsidRPr="00036A73" w:rsidTr="006C05F4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tr w:rsidR="00DC293A" w:rsidRPr="00890817" w:rsidTr="006C05F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720B69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Pr="00720B69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C293A" w:rsidRPr="00890817" w:rsidTr="006C05F4">
        <w:trPr>
          <w:trHeight w:val="454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DC293A" w:rsidRPr="00720B69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3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:rsidR="00DC293A" w:rsidRPr="00720B69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DC293A" w:rsidRPr="00890817" w:rsidTr="006C05F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lastRenderedPageBreak/>
              <w:t>受益學生年級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DC293A" w:rsidRPr="00890817" w:rsidTr="006C05F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DC293A" w:rsidRPr="00036A73" w:rsidTr="006C05F4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5"/>
            <w:shd w:val="clear" w:color="auto" w:fill="auto"/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="00225E5E"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="00225E5E">
              <w:rPr>
                <w:rFonts w:ascii="標楷體" w:eastAsia="標楷體" w:hAnsi="Wingdings 2" w:hint="eastAsia"/>
              </w:rPr>
              <w:t>課後</w:t>
            </w:r>
            <w:r w:rsidR="00225E5E" w:rsidRPr="00897CBA">
              <w:rPr>
                <w:rFonts w:ascii="標楷體" w:eastAsia="標楷體" w:hAnsi="Wingdings 2" w:hint="eastAsia"/>
              </w:rPr>
              <w:t>社團</w:t>
            </w:r>
          </w:p>
        </w:tc>
      </w:tr>
      <w:tr w:rsidR="00DC293A" w:rsidRPr="00036A73" w:rsidTr="006C05F4">
        <w:trPr>
          <w:trHeight w:val="454"/>
        </w:trPr>
        <w:tc>
          <w:tcPr>
            <w:tcW w:w="10457" w:type="dxa"/>
            <w:gridSpan w:val="6"/>
            <w:shd w:val="clear" w:color="auto" w:fill="D9D9D9"/>
          </w:tcPr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同儕學校資料</w:t>
            </w:r>
            <w:r>
              <w:rPr>
                <w:rFonts w:ascii="標楷體" w:eastAsia="標楷體" w:hAnsi="標楷體" w:hint="eastAsia"/>
              </w:rPr>
              <w:t>(三)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可自行增加欄位</w:t>
            </w:r>
          </w:p>
        </w:tc>
      </w:tr>
      <w:tr w:rsidR="00DC293A" w:rsidRPr="00036A73" w:rsidTr="006C05F4">
        <w:trPr>
          <w:trHeight w:val="454"/>
        </w:trPr>
        <w:tc>
          <w:tcPr>
            <w:tcW w:w="10457" w:type="dxa"/>
            <w:gridSpan w:val="6"/>
            <w:shd w:val="clear" w:color="auto" w:fill="D9D9D9"/>
            <w:vAlign w:val="center"/>
          </w:tcPr>
          <w:p w:rsidR="00DC293A" w:rsidRPr="00036A73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聯盟之教學規劃</w:t>
            </w:r>
          </w:p>
        </w:tc>
      </w:tr>
      <w:tr w:rsidR="00DC293A" w:rsidRPr="00036A73" w:rsidTr="006C05F4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DC293A" w:rsidRPr="00747D5E" w:rsidRDefault="00DC293A" w:rsidP="006C05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47D5E">
              <w:rPr>
                <w:rFonts w:ascii="標楷體" w:eastAsia="標楷體" w:hAnsi="標楷體" w:hint="eastAsia"/>
              </w:rPr>
              <w:t>執行方式</w:t>
            </w:r>
          </w:p>
        </w:tc>
        <w:tc>
          <w:tcPr>
            <w:tcW w:w="8619" w:type="dxa"/>
            <w:gridSpan w:val="5"/>
            <w:shd w:val="clear" w:color="auto" w:fill="auto"/>
            <w:vAlign w:val="center"/>
          </w:tcPr>
          <w:p w:rsidR="00DC293A" w:rsidRDefault="00DC293A" w:rsidP="006C05F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C672DC">
              <w:rPr>
                <w:rFonts w:ascii="標楷體" w:eastAsia="標楷體" w:hAnsi="標楷體" w:hint="eastAsia"/>
              </w:rPr>
              <w:t>一年制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兩</w:t>
            </w:r>
            <w:r w:rsidRPr="00C672DC">
              <w:rPr>
                <w:rFonts w:ascii="標楷體" w:eastAsia="標楷體" w:hAnsi="標楷體" w:hint="eastAsia"/>
              </w:rPr>
              <w:t>年制</w:t>
            </w:r>
          </w:p>
        </w:tc>
      </w:tr>
      <w:tr w:rsidR="00DC293A" w:rsidRPr="00036A73" w:rsidTr="006C05F4">
        <w:tc>
          <w:tcPr>
            <w:tcW w:w="10457" w:type="dxa"/>
            <w:gridSpan w:val="6"/>
          </w:tcPr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請您簡述聯盟安排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 w:rsidR="006C05F4">
              <w:rPr>
                <w:rFonts w:ascii="標楷體" w:eastAsia="標楷體" w:hAnsi="標楷體" w:hint="eastAsia"/>
                <w:b/>
                <w:color w:val="808080"/>
              </w:rPr>
              <w:t>，和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課程的初步教學規劃</w:t>
            </w:r>
            <w:r w:rsidR="006C05F4">
              <w:rPr>
                <w:rFonts w:ascii="標楷體" w:eastAsia="標楷體" w:hAnsi="標楷體" w:hint="eastAsia"/>
                <w:b/>
                <w:color w:val="808080"/>
              </w:rPr>
              <w:t>(含研習</w:t>
            </w:r>
            <w:proofErr w:type="gramStart"/>
            <w:r w:rsidR="006C05F4">
              <w:rPr>
                <w:rFonts w:ascii="標楷體" w:eastAsia="標楷體" w:hAnsi="標楷體" w:hint="eastAsia"/>
                <w:b/>
                <w:color w:val="808080"/>
              </w:rPr>
              <w:t>及共備時間</w:t>
            </w:r>
            <w:proofErr w:type="gramEnd"/>
            <w:r w:rsidR="006C05F4">
              <w:rPr>
                <w:rFonts w:ascii="標楷體" w:eastAsia="標楷體" w:hAnsi="標楷體" w:hint="eastAsia"/>
                <w:b/>
                <w:color w:val="808080"/>
              </w:rPr>
              <w:t>安排)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。</w:t>
            </w:r>
          </w:p>
          <w:p w:rsidR="00DC293A" w:rsidRPr="006C05F4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DC293A" w:rsidRPr="00036A73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C293A" w:rsidRPr="00036A73" w:rsidTr="006C05F4">
        <w:trPr>
          <w:trHeight w:val="454"/>
        </w:trPr>
        <w:tc>
          <w:tcPr>
            <w:tcW w:w="10457" w:type="dxa"/>
            <w:gridSpan w:val="6"/>
            <w:shd w:val="clear" w:color="auto" w:fill="D9D9D9"/>
          </w:tcPr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五、申請</w:t>
            </w:r>
            <w:r w:rsidRPr="00591C1A">
              <w:rPr>
                <w:rFonts w:ascii="標楷體" w:eastAsia="標楷體" w:hAnsi="標楷體" w:hint="eastAsia"/>
                <w:b/>
              </w:rPr>
              <w:t>教材開發費補助款</w:t>
            </w:r>
          </w:p>
        </w:tc>
      </w:tr>
      <w:tr w:rsidR="00DC293A" w:rsidRPr="00036A73" w:rsidTr="006C05F4">
        <w:trPr>
          <w:trHeight w:val="947"/>
        </w:trPr>
        <w:tc>
          <w:tcPr>
            <w:tcW w:w="10457" w:type="dxa"/>
            <w:gridSpan w:val="6"/>
            <w:shd w:val="clear" w:color="auto" w:fill="auto"/>
          </w:tcPr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>
              <w:rPr>
                <w:rFonts w:ascii="標楷體" w:eastAsia="標楷體" w:hAnsi="Wingdings 2" w:hint="eastAsia"/>
              </w:rPr>
              <w:t>否</w:t>
            </w:r>
            <w:proofErr w:type="gramEnd"/>
            <w:r>
              <w:rPr>
                <w:rFonts w:ascii="標楷體" w:eastAsia="標楷體" w:hAnsi="Wingdings 2" w:hint="eastAsia"/>
              </w:rPr>
              <w:t xml:space="preserve"> </w:t>
            </w:r>
          </w:p>
          <w:p w:rsidR="00DC293A" w:rsidRPr="00B360D2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是，</w:t>
            </w:r>
            <w:r w:rsidR="00B360D2">
              <w:rPr>
                <w:rFonts w:ascii="標楷體" w:eastAsia="標楷體" w:hAnsi="Wingdings 2" w:hint="eastAsia"/>
              </w:rPr>
              <w:t>請填寫附件</w:t>
            </w:r>
            <w:r w:rsidR="00C74045">
              <w:rPr>
                <w:rFonts w:ascii="標楷體" w:eastAsia="標楷體" w:hAnsi="Wingdings 2" w:hint="eastAsia"/>
              </w:rPr>
              <w:t>三</w:t>
            </w:r>
            <w:bookmarkStart w:id="1" w:name="_GoBack"/>
            <w:bookmarkEnd w:id="1"/>
          </w:p>
        </w:tc>
      </w:tr>
      <w:tr w:rsidR="00DC293A" w:rsidRPr="00036A73" w:rsidTr="006C05F4">
        <w:trPr>
          <w:trHeight w:val="454"/>
        </w:trPr>
        <w:tc>
          <w:tcPr>
            <w:tcW w:w="10457" w:type="dxa"/>
            <w:gridSpan w:val="6"/>
            <w:shd w:val="clear" w:color="auto" w:fill="D9D9D9"/>
          </w:tcPr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DC293A" w:rsidRPr="00036A73" w:rsidTr="006C05F4">
        <w:trPr>
          <w:trHeight w:val="44"/>
        </w:trPr>
        <w:tc>
          <w:tcPr>
            <w:tcW w:w="10457" w:type="dxa"/>
            <w:gridSpan w:val="6"/>
            <w:tcBorders>
              <w:top w:val="single" w:sz="4" w:space="0" w:color="auto"/>
            </w:tcBorders>
          </w:tcPr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DC293A" w:rsidRPr="0090508C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98E9A1A" wp14:editId="7EBAB494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C293A" w:rsidRPr="006240D6" w:rsidRDefault="00DC293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DC293A" w:rsidRPr="006240D6" w:rsidRDefault="00DC293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E9A1A" id="矩形 42" o:spid="_x0000_s1027" style="position:absolute;left:0;text-align:left;margin-left:408pt;margin-top:8.15pt;width:82.65pt;height:7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DC293A" w:rsidRPr="006240D6" w:rsidRDefault="00DC293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DC293A" w:rsidRPr="006240D6" w:rsidRDefault="00DC293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DC293A" w:rsidRDefault="00DC293A" w:rsidP="00DC293A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DC293A" w:rsidRDefault="00DC293A" w:rsidP="00DC293A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DC293A" w:rsidRPr="000C130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00576" behindDoc="0" locked="0" layoutInCell="1" allowOverlap="1" wp14:anchorId="5BAE8980" wp14:editId="51DDD787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C2A48" id="直線接點 43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99552" behindDoc="0" locked="0" layoutInCell="1" allowOverlap="1" wp14:anchorId="46A242B0" wp14:editId="59E54250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4E711" id="直線接點 41" o:spid="_x0000_s1026" style="position:absolute;z-index:25179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DC293A" w:rsidRPr="000C130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081B7C" w:rsidRDefault="00081B7C" w:rsidP="00B37572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6F3321" w:rsidRDefault="006F3321" w:rsidP="00B37572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15590D" w:rsidRDefault="0015590D" w:rsidP="00B37572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E19B8" w:rsidRPr="00324607" w:rsidRDefault="00AE19B8" w:rsidP="005B1972"/>
    <w:sectPr w:rsidR="00AE19B8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1F0" w:rsidRDefault="001321F0">
      <w:r>
        <w:separator/>
      </w:r>
    </w:p>
  </w:endnote>
  <w:endnote w:type="continuationSeparator" w:id="0">
    <w:p w:rsidR="001321F0" w:rsidRDefault="0013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53B" w:rsidRDefault="0034253B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53B" w:rsidRDefault="0034253B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53B" w:rsidRDefault="0034253B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43F0A" w:rsidRPr="00C43F0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1F0" w:rsidRDefault="001321F0">
      <w:r>
        <w:separator/>
      </w:r>
    </w:p>
  </w:footnote>
  <w:footnote w:type="continuationSeparator" w:id="0">
    <w:p w:rsidR="001321F0" w:rsidRDefault="0013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52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79" w:hanging="480"/>
      </w:pPr>
    </w:lvl>
    <w:lvl w:ilvl="2" w:tplc="0409001B" w:tentative="1">
      <w:start w:val="1"/>
      <w:numFmt w:val="lowerRoman"/>
      <w:lvlText w:val="%3."/>
      <w:lvlJc w:val="right"/>
      <w:pPr>
        <w:ind w:left="6259" w:hanging="480"/>
      </w:pPr>
    </w:lvl>
    <w:lvl w:ilvl="3" w:tplc="0409000F" w:tentative="1">
      <w:start w:val="1"/>
      <w:numFmt w:val="decimal"/>
      <w:lvlText w:val="%4."/>
      <w:lvlJc w:val="left"/>
      <w:pPr>
        <w:ind w:left="6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9" w:hanging="480"/>
      </w:pPr>
    </w:lvl>
    <w:lvl w:ilvl="5" w:tplc="0409001B" w:tentative="1">
      <w:start w:val="1"/>
      <w:numFmt w:val="lowerRoman"/>
      <w:lvlText w:val="%6."/>
      <w:lvlJc w:val="right"/>
      <w:pPr>
        <w:ind w:left="7699" w:hanging="480"/>
      </w:pPr>
    </w:lvl>
    <w:lvl w:ilvl="6" w:tplc="0409000F" w:tentative="1">
      <w:start w:val="1"/>
      <w:numFmt w:val="decimal"/>
      <w:lvlText w:val="%7."/>
      <w:lvlJc w:val="left"/>
      <w:pPr>
        <w:ind w:left="8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9" w:hanging="480"/>
      </w:pPr>
    </w:lvl>
    <w:lvl w:ilvl="8" w:tplc="0409001B" w:tentative="1">
      <w:start w:val="1"/>
      <w:numFmt w:val="lowerRoman"/>
      <w:lvlText w:val="%9."/>
      <w:lvlJc w:val="right"/>
      <w:pPr>
        <w:ind w:left="9139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F4169"/>
    <w:multiLevelType w:val="hybridMultilevel"/>
    <w:tmpl w:val="5B48489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2E1D5B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8"/>
  </w:num>
  <w:num w:numId="7">
    <w:abstractNumId w:val="21"/>
  </w:num>
  <w:num w:numId="8">
    <w:abstractNumId w:val="8"/>
  </w:num>
  <w:num w:numId="9">
    <w:abstractNumId w:val="20"/>
  </w:num>
  <w:num w:numId="10">
    <w:abstractNumId w:val="6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 w:numId="20">
    <w:abstractNumId w:val="16"/>
  </w:num>
  <w:num w:numId="21">
    <w:abstractNumId w:val="2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137E"/>
    <w:rsid w:val="00002EE2"/>
    <w:rsid w:val="000033CD"/>
    <w:rsid w:val="00003BC5"/>
    <w:rsid w:val="000149A2"/>
    <w:rsid w:val="00015291"/>
    <w:rsid w:val="000158C0"/>
    <w:rsid w:val="00020F66"/>
    <w:rsid w:val="00027D84"/>
    <w:rsid w:val="00031F93"/>
    <w:rsid w:val="0004254B"/>
    <w:rsid w:val="00042C50"/>
    <w:rsid w:val="000468C1"/>
    <w:rsid w:val="00056010"/>
    <w:rsid w:val="000577D2"/>
    <w:rsid w:val="000762D1"/>
    <w:rsid w:val="00076749"/>
    <w:rsid w:val="000773DB"/>
    <w:rsid w:val="00081B7C"/>
    <w:rsid w:val="00091A5A"/>
    <w:rsid w:val="000A0BAD"/>
    <w:rsid w:val="000A5BD2"/>
    <w:rsid w:val="000A7078"/>
    <w:rsid w:val="000B0EA4"/>
    <w:rsid w:val="000B1DBF"/>
    <w:rsid w:val="000C4F3E"/>
    <w:rsid w:val="000D07CE"/>
    <w:rsid w:val="000D4F07"/>
    <w:rsid w:val="000D6612"/>
    <w:rsid w:val="000D6D9C"/>
    <w:rsid w:val="000D7509"/>
    <w:rsid w:val="000E1658"/>
    <w:rsid w:val="000E35D9"/>
    <w:rsid w:val="000E4EEC"/>
    <w:rsid w:val="000F1644"/>
    <w:rsid w:val="000F2978"/>
    <w:rsid w:val="00100809"/>
    <w:rsid w:val="001013D1"/>
    <w:rsid w:val="001027A6"/>
    <w:rsid w:val="00102FAC"/>
    <w:rsid w:val="0010532C"/>
    <w:rsid w:val="0010755F"/>
    <w:rsid w:val="00112096"/>
    <w:rsid w:val="00116CA9"/>
    <w:rsid w:val="00117039"/>
    <w:rsid w:val="00122669"/>
    <w:rsid w:val="001239A7"/>
    <w:rsid w:val="0012449E"/>
    <w:rsid w:val="00130EA6"/>
    <w:rsid w:val="001321F0"/>
    <w:rsid w:val="00142953"/>
    <w:rsid w:val="00151B83"/>
    <w:rsid w:val="00152A58"/>
    <w:rsid w:val="0015590D"/>
    <w:rsid w:val="00155A69"/>
    <w:rsid w:val="00174F9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0FAF"/>
    <w:rsid w:val="001E1AAB"/>
    <w:rsid w:val="001F1A98"/>
    <w:rsid w:val="001F4FF4"/>
    <w:rsid w:val="001F5C78"/>
    <w:rsid w:val="001F5C86"/>
    <w:rsid w:val="002072E4"/>
    <w:rsid w:val="00207EB4"/>
    <w:rsid w:val="002144E1"/>
    <w:rsid w:val="00215F9E"/>
    <w:rsid w:val="002205FA"/>
    <w:rsid w:val="00225E5E"/>
    <w:rsid w:val="0022661D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8226D"/>
    <w:rsid w:val="00292DF1"/>
    <w:rsid w:val="002A2F85"/>
    <w:rsid w:val="002A3C8A"/>
    <w:rsid w:val="002A43CF"/>
    <w:rsid w:val="002A67B2"/>
    <w:rsid w:val="002A7A23"/>
    <w:rsid w:val="002A7DB2"/>
    <w:rsid w:val="002B4A4A"/>
    <w:rsid w:val="002B5269"/>
    <w:rsid w:val="002C1701"/>
    <w:rsid w:val="002D1372"/>
    <w:rsid w:val="002D3BFD"/>
    <w:rsid w:val="002D3C41"/>
    <w:rsid w:val="002D4675"/>
    <w:rsid w:val="002E0E11"/>
    <w:rsid w:val="002E4A4F"/>
    <w:rsid w:val="002E51DC"/>
    <w:rsid w:val="002F1AD7"/>
    <w:rsid w:val="002F4571"/>
    <w:rsid w:val="002F4B7C"/>
    <w:rsid w:val="002F749A"/>
    <w:rsid w:val="0031003F"/>
    <w:rsid w:val="00312C63"/>
    <w:rsid w:val="00321197"/>
    <w:rsid w:val="00321745"/>
    <w:rsid w:val="00324607"/>
    <w:rsid w:val="00324DF6"/>
    <w:rsid w:val="00326C7F"/>
    <w:rsid w:val="003345B1"/>
    <w:rsid w:val="00341A4E"/>
    <w:rsid w:val="0034253B"/>
    <w:rsid w:val="00350362"/>
    <w:rsid w:val="00353C38"/>
    <w:rsid w:val="003541A2"/>
    <w:rsid w:val="003643F0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D5A2C"/>
    <w:rsid w:val="003E2176"/>
    <w:rsid w:val="003E2370"/>
    <w:rsid w:val="003E2513"/>
    <w:rsid w:val="003E2DBE"/>
    <w:rsid w:val="003F025C"/>
    <w:rsid w:val="00406B73"/>
    <w:rsid w:val="00414DF0"/>
    <w:rsid w:val="0042146C"/>
    <w:rsid w:val="00421A80"/>
    <w:rsid w:val="00423B06"/>
    <w:rsid w:val="004244D1"/>
    <w:rsid w:val="00424AA3"/>
    <w:rsid w:val="00426430"/>
    <w:rsid w:val="004276FC"/>
    <w:rsid w:val="004333B0"/>
    <w:rsid w:val="004423FF"/>
    <w:rsid w:val="00442BDC"/>
    <w:rsid w:val="00442FE5"/>
    <w:rsid w:val="00444E22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7448D"/>
    <w:rsid w:val="00482A41"/>
    <w:rsid w:val="0048511C"/>
    <w:rsid w:val="0049416A"/>
    <w:rsid w:val="00494575"/>
    <w:rsid w:val="004A4BC0"/>
    <w:rsid w:val="004A6E8B"/>
    <w:rsid w:val="004B560E"/>
    <w:rsid w:val="004B5830"/>
    <w:rsid w:val="004C6F26"/>
    <w:rsid w:val="004E0CA8"/>
    <w:rsid w:val="004E1616"/>
    <w:rsid w:val="004E5F16"/>
    <w:rsid w:val="004F0FE3"/>
    <w:rsid w:val="004F352C"/>
    <w:rsid w:val="004F5A11"/>
    <w:rsid w:val="004F772C"/>
    <w:rsid w:val="005049D7"/>
    <w:rsid w:val="00504F8F"/>
    <w:rsid w:val="00505D25"/>
    <w:rsid w:val="0050674F"/>
    <w:rsid w:val="00507FB5"/>
    <w:rsid w:val="00513D02"/>
    <w:rsid w:val="00522472"/>
    <w:rsid w:val="00525E08"/>
    <w:rsid w:val="005310C9"/>
    <w:rsid w:val="00536DAA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1F38"/>
    <w:rsid w:val="00576C35"/>
    <w:rsid w:val="0058416C"/>
    <w:rsid w:val="005873E5"/>
    <w:rsid w:val="00587659"/>
    <w:rsid w:val="00590EBD"/>
    <w:rsid w:val="00591C1A"/>
    <w:rsid w:val="005933EB"/>
    <w:rsid w:val="00594EA9"/>
    <w:rsid w:val="00596138"/>
    <w:rsid w:val="005A0E50"/>
    <w:rsid w:val="005A215C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19C3"/>
    <w:rsid w:val="005F5604"/>
    <w:rsid w:val="005F6713"/>
    <w:rsid w:val="005F7C8C"/>
    <w:rsid w:val="00602DCD"/>
    <w:rsid w:val="006031E3"/>
    <w:rsid w:val="00604139"/>
    <w:rsid w:val="00610DBF"/>
    <w:rsid w:val="00623C58"/>
    <w:rsid w:val="00624F85"/>
    <w:rsid w:val="00626607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224"/>
    <w:rsid w:val="006575C5"/>
    <w:rsid w:val="006666DD"/>
    <w:rsid w:val="00666C57"/>
    <w:rsid w:val="00670457"/>
    <w:rsid w:val="0067151B"/>
    <w:rsid w:val="00674E2F"/>
    <w:rsid w:val="00676DDE"/>
    <w:rsid w:val="00680FCC"/>
    <w:rsid w:val="00686614"/>
    <w:rsid w:val="006875A4"/>
    <w:rsid w:val="00690737"/>
    <w:rsid w:val="00692D17"/>
    <w:rsid w:val="00692E65"/>
    <w:rsid w:val="0069379E"/>
    <w:rsid w:val="00694934"/>
    <w:rsid w:val="00697265"/>
    <w:rsid w:val="006A028A"/>
    <w:rsid w:val="006A0F59"/>
    <w:rsid w:val="006A1E17"/>
    <w:rsid w:val="006A2FF8"/>
    <w:rsid w:val="006A6D40"/>
    <w:rsid w:val="006B222A"/>
    <w:rsid w:val="006B2DAE"/>
    <w:rsid w:val="006B3418"/>
    <w:rsid w:val="006B6763"/>
    <w:rsid w:val="006C05F4"/>
    <w:rsid w:val="006C33C3"/>
    <w:rsid w:val="006C34C3"/>
    <w:rsid w:val="006C3B87"/>
    <w:rsid w:val="006E4FDB"/>
    <w:rsid w:val="006F3321"/>
    <w:rsid w:val="00704A43"/>
    <w:rsid w:val="00722AFD"/>
    <w:rsid w:val="00726BAA"/>
    <w:rsid w:val="00727575"/>
    <w:rsid w:val="00731D71"/>
    <w:rsid w:val="0073662A"/>
    <w:rsid w:val="0074089F"/>
    <w:rsid w:val="00743989"/>
    <w:rsid w:val="00747D5E"/>
    <w:rsid w:val="00750B4E"/>
    <w:rsid w:val="00763E6D"/>
    <w:rsid w:val="00765E33"/>
    <w:rsid w:val="00766C3A"/>
    <w:rsid w:val="00766F0D"/>
    <w:rsid w:val="00767101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2E5E"/>
    <w:rsid w:val="007A6CF9"/>
    <w:rsid w:val="007A6DE5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810393"/>
    <w:rsid w:val="00812626"/>
    <w:rsid w:val="00813F0B"/>
    <w:rsid w:val="00814090"/>
    <w:rsid w:val="0081586D"/>
    <w:rsid w:val="0082143D"/>
    <w:rsid w:val="00827023"/>
    <w:rsid w:val="00837F1D"/>
    <w:rsid w:val="008436B9"/>
    <w:rsid w:val="00844BF3"/>
    <w:rsid w:val="00847CB8"/>
    <w:rsid w:val="00850A39"/>
    <w:rsid w:val="0085296B"/>
    <w:rsid w:val="00852A0D"/>
    <w:rsid w:val="00853F30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0F00"/>
    <w:rsid w:val="00891A6E"/>
    <w:rsid w:val="00892A16"/>
    <w:rsid w:val="00897CBA"/>
    <w:rsid w:val="008A0982"/>
    <w:rsid w:val="008A1E24"/>
    <w:rsid w:val="008A2C39"/>
    <w:rsid w:val="008A4228"/>
    <w:rsid w:val="008B389A"/>
    <w:rsid w:val="008B3E06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291F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08C4"/>
    <w:rsid w:val="00903D1F"/>
    <w:rsid w:val="0090508C"/>
    <w:rsid w:val="009133B2"/>
    <w:rsid w:val="00915CE3"/>
    <w:rsid w:val="00920E55"/>
    <w:rsid w:val="00932329"/>
    <w:rsid w:val="00933E4F"/>
    <w:rsid w:val="00934BCB"/>
    <w:rsid w:val="009378D4"/>
    <w:rsid w:val="0094225C"/>
    <w:rsid w:val="0094496C"/>
    <w:rsid w:val="0095257C"/>
    <w:rsid w:val="00956580"/>
    <w:rsid w:val="0096175B"/>
    <w:rsid w:val="00970CE8"/>
    <w:rsid w:val="00973FB6"/>
    <w:rsid w:val="009822F8"/>
    <w:rsid w:val="00984342"/>
    <w:rsid w:val="009844AD"/>
    <w:rsid w:val="00987149"/>
    <w:rsid w:val="00990CE6"/>
    <w:rsid w:val="00992DB0"/>
    <w:rsid w:val="0099609F"/>
    <w:rsid w:val="00996EA9"/>
    <w:rsid w:val="009A0471"/>
    <w:rsid w:val="009A14D1"/>
    <w:rsid w:val="009A1893"/>
    <w:rsid w:val="009A25FE"/>
    <w:rsid w:val="009A2F2A"/>
    <w:rsid w:val="009A575B"/>
    <w:rsid w:val="009A623A"/>
    <w:rsid w:val="009B02BD"/>
    <w:rsid w:val="009B1709"/>
    <w:rsid w:val="009B1D25"/>
    <w:rsid w:val="009B31C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0C0E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6533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7431B"/>
    <w:rsid w:val="00A81DF3"/>
    <w:rsid w:val="00A87AC0"/>
    <w:rsid w:val="00A94A4F"/>
    <w:rsid w:val="00A96EB9"/>
    <w:rsid w:val="00AA40CB"/>
    <w:rsid w:val="00AB4A0D"/>
    <w:rsid w:val="00AB4F58"/>
    <w:rsid w:val="00AB7199"/>
    <w:rsid w:val="00AC1D05"/>
    <w:rsid w:val="00AC2DC8"/>
    <w:rsid w:val="00AC5AEA"/>
    <w:rsid w:val="00AD1735"/>
    <w:rsid w:val="00AE19B8"/>
    <w:rsid w:val="00AE524E"/>
    <w:rsid w:val="00AE6AB6"/>
    <w:rsid w:val="00AF4E40"/>
    <w:rsid w:val="00AF50F5"/>
    <w:rsid w:val="00AF6486"/>
    <w:rsid w:val="00AF7915"/>
    <w:rsid w:val="00B00D04"/>
    <w:rsid w:val="00B060C3"/>
    <w:rsid w:val="00B0642F"/>
    <w:rsid w:val="00B109A6"/>
    <w:rsid w:val="00B123B0"/>
    <w:rsid w:val="00B1418F"/>
    <w:rsid w:val="00B15440"/>
    <w:rsid w:val="00B16748"/>
    <w:rsid w:val="00B17AA0"/>
    <w:rsid w:val="00B34058"/>
    <w:rsid w:val="00B354CC"/>
    <w:rsid w:val="00B360D2"/>
    <w:rsid w:val="00B37572"/>
    <w:rsid w:val="00B40946"/>
    <w:rsid w:val="00B412F0"/>
    <w:rsid w:val="00B5012E"/>
    <w:rsid w:val="00B5090B"/>
    <w:rsid w:val="00B51B4D"/>
    <w:rsid w:val="00B51B62"/>
    <w:rsid w:val="00B523DE"/>
    <w:rsid w:val="00B56EF8"/>
    <w:rsid w:val="00B572BF"/>
    <w:rsid w:val="00B61031"/>
    <w:rsid w:val="00B61259"/>
    <w:rsid w:val="00B61EC3"/>
    <w:rsid w:val="00B677DB"/>
    <w:rsid w:val="00B7196C"/>
    <w:rsid w:val="00B76E1C"/>
    <w:rsid w:val="00B77A13"/>
    <w:rsid w:val="00B804A3"/>
    <w:rsid w:val="00B81C5F"/>
    <w:rsid w:val="00B92EE5"/>
    <w:rsid w:val="00BA1F19"/>
    <w:rsid w:val="00BA697D"/>
    <w:rsid w:val="00BA6C80"/>
    <w:rsid w:val="00BB395C"/>
    <w:rsid w:val="00BC39F1"/>
    <w:rsid w:val="00BC4551"/>
    <w:rsid w:val="00BD3CE2"/>
    <w:rsid w:val="00BD45EE"/>
    <w:rsid w:val="00BD68D8"/>
    <w:rsid w:val="00BE4EA9"/>
    <w:rsid w:val="00BE5074"/>
    <w:rsid w:val="00BF0C5C"/>
    <w:rsid w:val="00C143A2"/>
    <w:rsid w:val="00C14889"/>
    <w:rsid w:val="00C20085"/>
    <w:rsid w:val="00C2092E"/>
    <w:rsid w:val="00C22C27"/>
    <w:rsid w:val="00C26D2F"/>
    <w:rsid w:val="00C27CBB"/>
    <w:rsid w:val="00C3342B"/>
    <w:rsid w:val="00C35DA2"/>
    <w:rsid w:val="00C36A3E"/>
    <w:rsid w:val="00C36BFF"/>
    <w:rsid w:val="00C425A7"/>
    <w:rsid w:val="00C43F0A"/>
    <w:rsid w:val="00C66D8E"/>
    <w:rsid w:val="00C672DC"/>
    <w:rsid w:val="00C72908"/>
    <w:rsid w:val="00C735FE"/>
    <w:rsid w:val="00C7384B"/>
    <w:rsid w:val="00C74045"/>
    <w:rsid w:val="00C81E64"/>
    <w:rsid w:val="00C84A40"/>
    <w:rsid w:val="00C853B1"/>
    <w:rsid w:val="00C90D7B"/>
    <w:rsid w:val="00C910E5"/>
    <w:rsid w:val="00C957B4"/>
    <w:rsid w:val="00CA4E8A"/>
    <w:rsid w:val="00CA579D"/>
    <w:rsid w:val="00CB390C"/>
    <w:rsid w:val="00CB5A93"/>
    <w:rsid w:val="00CB6AAE"/>
    <w:rsid w:val="00CC0E89"/>
    <w:rsid w:val="00CC111E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415F9"/>
    <w:rsid w:val="00D44118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863BD"/>
    <w:rsid w:val="00D9036B"/>
    <w:rsid w:val="00D90A1F"/>
    <w:rsid w:val="00D94090"/>
    <w:rsid w:val="00DA1D6F"/>
    <w:rsid w:val="00DA1FF6"/>
    <w:rsid w:val="00DB0469"/>
    <w:rsid w:val="00DB41D9"/>
    <w:rsid w:val="00DB526E"/>
    <w:rsid w:val="00DB612A"/>
    <w:rsid w:val="00DB7BD3"/>
    <w:rsid w:val="00DC12AC"/>
    <w:rsid w:val="00DC293A"/>
    <w:rsid w:val="00DC3AEC"/>
    <w:rsid w:val="00DC4606"/>
    <w:rsid w:val="00DC493C"/>
    <w:rsid w:val="00DD5805"/>
    <w:rsid w:val="00DE3523"/>
    <w:rsid w:val="00DF02AC"/>
    <w:rsid w:val="00DF0322"/>
    <w:rsid w:val="00DF50AE"/>
    <w:rsid w:val="00DF6AFB"/>
    <w:rsid w:val="00DF7C74"/>
    <w:rsid w:val="00E10CCA"/>
    <w:rsid w:val="00E10ED4"/>
    <w:rsid w:val="00E112B7"/>
    <w:rsid w:val="00E12D14"/>
    <w:rsid w:val="00E21462"/>
    <w:rsid w:val="00E241F9"/>
    <w:rsid w:val="00E25ED9"/>
    <w:rsid w:val="00E3120E"/>
    <w:rsid w:val="00E33A5A"/>
    <w:rsid w:val="00E368CC"/>
    <w:rsid w:val="00E41043"/>
    <w:rsid w:val="00E43C05"/>
    <w:rsid w:val="00E50F24"/>
    <w:rsid w:val="00E5372F"/>
    <w:rsid w:val="00E54243"/>
    <w:rsid w:val="00E54B21"/>
    <w:rsid w:val="00E668B8"/>
    <w:rsid w:val="00E66F0A"/>
    <w:rsid w:val="00E7770B"/>
    <w:rsid w:val="00E937D4"/>
    <w:rsid w:val="00E93DFD"/>
    <w:rsid w:val="00E96CC4"/>
    <w:rsid w:val="00EA1D9F"/>
    <w:rsid w:val="00EB0957"/>
    <w:rsid w:val="00EB5D5B"/>
    <w:rsid w:val="00EB64F1"/>
    <w:rsid w:val="00EB67E9"/>
    <w:rsid w:val="00EC015C"/>
    <w:rsid w:val="00EC5C6A"/>
    <w:rsid w:val="00ED107D"/>
    <w:rsid w:val="00ED117C"/>
    <w:rsid w:val="00EE08FB"/>
    <w:rsid w:val="00EE7E1E"/>
    <w:rsid w:val="00EF2355"/>
    <w:rsid w:val="00EF361E"/>
    <w:rsid w:val="00EF3A7A"/>
    <w:rsid w:val="00EF6DE1"/>
    <w:rsid w:val="00F036E9"/>
    <w:rsid w:val="00F1157A"/>
    <w:rsid w:val="00F169D9"/>
    <w:rsid w:val="00F209AA"/>
    <w:rsid w:val="00F30277"/>
    <w:rsid w:val="00F33944"/>
    <w:rsid w:val="00F3493C"/>
    <w:rsid w:val="00F4766E"/>
    <w:rsid w:val="00F540A6"/>
    <w:rsid w:val="00F55A86"/>
    <w:rsid w:val="00F619D9"/>
    <w:rsid w:val="00F61CC5"/>
    <w:rsid w:val="00F61DEE"/>
    <w:rsid w:val="00F64642"/>
    <w:rsid w:val="00F651CD"/>
    <w:rsid w:val="00F66293"/>
    <w:rsid w:val="00F679C7"/>
    <w:rsid w:val="00F75A14"/>
    <w:rsid w:val="00F8244B"/>
    <w:rsid w:val="00F86A4C"/>
    <w:rsid w:val="00F97579"/>
    <w:rsid w:val="00FA282A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65C68"/>
  <w15:chartTrackingRefBased/>
  <w15:docId w15:val="{B86781CB-028A-42EA-A568-3738778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3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2A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115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157A"/>
  </w:style>
  <w:style w:type="character" w:customStyle="1" w:styleId="af">
    <w:name w:val="註解文字 字元"/>
    <w:basedOn w:val="a0"/>
    <w:link w:val="ae"/>
    <w:uiPriority w:val="99"/>
    <w:semiHidden/>
    <w:rsid w:val="00F1157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15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157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F726E-699F-41AE-8A89-3043487A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5</cp:revision>
  <cp:lastPrinted>2022-03-28T02:34:00Z</cp:lastPrinted>
  <dcterms:created xsi:type="dcterms:W3CDTF">2022-04-20T03:19:00Z</dcterms:created>
  <dcterms:modified xsi:type="dcterms:W3CDTF">2023-04-12T09:44:00Z</dcterms:modified>
</cp:coreProperties>
</file>