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20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廣達 藝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-Sports</w:t>
      </w:r>
      <w:proofErr w:type="gramStart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全國線上大</w:t>
      </w:r>
      <w:proofErr w:type="gramEnd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賽  博物館爭霸</w:t>
      </w:r>
      <w:proofErr w:type="gramStart"/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—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藝統</w:t>
      </w:r>
      <w:proofErr w:type="gramEnd"/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天下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</w:p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競賽結果公告</w:t>
      </w:r>
    </w:p>
    <w:p w:rsidR="00781808" w:rsidRPr="00D16AC2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781808" w:rsidRPr="001637DA" w:rsidRDefault="00781808" w:rsidP="00781808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</w:rPr>
        <w:t>「2020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廣達 藝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-Sports</w:t>
      </w:r>
      <w:proofErr w:type="gramStart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全國線上大</w:t>
      </w:r>
      <w:proofErr w:type="gramEnd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賽  博物館爭霸</w:t>
      </w:r>
      <w:proofErr w:type="gramStart"/>
      <w:r w:rsidRPr="001637DA">
        <w:rPr>
          <w:rFonts w:ascii="微軟正黑體" w:eastAsia="微軟正黑體" w:hAnsi="微軟正黑體"/>
          <w:color w:val="000000" w:themeColor="text1"/>
          <w:szCs w:val="24"/>
        </w:rPr>
        <w:t>—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藝統</w:t>
      </w:r>
      <w:proofErr w:type="gramEnd"/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天下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」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在歷經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八天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激烈</w:t>
      </w:r>
      <w:proofErr w:type="gramStart"/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的線上競賽</w:t>
      </w:r>
      <w:proofErr w:type="gramEnd"/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之後，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已於109年12月21日圓滿結束，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感謝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全台灣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所有熱情參與的選手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們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！希望大家在比賽中除了玩得開心也能吸收滿滿的美學涵養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喔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</w:t>
      </w:r>
    </w:p>
    <w:p w:rsidR="00781808" w:rsidRDefault="00781808" w:rsidP="00781808">
      <w:pPr>
        <w:widowControl/>
        <w:spacing w:line="500" w:lineRule="exact"/>
        <w:rPr>
          <w:rFonts w:ascii="微軟正黑體" w:eastAsia="微軟正黑體" w:hAnsi="微軟正黑體"/>
          <w:b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本屆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總計超過2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,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500名選手參與這場賽事，「2020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廣達藝Sports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」的各獎項獲獎者也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正式誕生了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，在此恭喜所有的得獎者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！</w:t>
      </w:r>
    </w:p>
    <w:p w:rsidR="00781808" w:rsidRPr="001637DA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</w:t>
      </w:r>
      <w:r w:rsidRPr="001637DA">
        <w:rPr>
          <w:rFonts w:ascii="微軟正黑體" w:eastAsia="微軟正黑體" w:hAnsi="微軟正黑體" w:hint="eastAsia"/>
          <w:b/>
        </w:rPr>
        <w:t xml:space="preserve">博物館鑑賞獎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703"/>
        <w:gridCol w:w="1417"/>
        <w:gridCol w:w="2274"/>
      </w:tblGrid>
      <w:tr w:rsidR="00781808" w:rsidRPr="001637DA" w:rsidTr="008543DB">
        <w:trPr>
          <w:trHeight w:val="397"/>
        </w:trPr>
        <w:tc>
          <w:tcPr>
            <w:tcW w:w="704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8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559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703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7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2274" w:type="dxa"/>
            <w:vAlign w:val="center"/>
          </w:tcPr>
          <w:p w:rsidR="00781808" w:rsidRPr="001637DA" w:rsidRDefault="00781808" w:rsidP="00FC2DB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1637DA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鄺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銳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洪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傑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花蓮縣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粼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雲林縣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廖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凱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翔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徐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麟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花蓮縣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謝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蓉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宜蘭縣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妤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廖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伯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台東縣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黃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甯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豪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顏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恩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胡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元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台東縣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田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穎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宇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曦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新竹市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洪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珠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翰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鴻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曾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翔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游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涵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康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睿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szCs w:val="24"/>
              </w:rPr>
              <w:t>台中市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廖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喬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南投縣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薇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苗栗縣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李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鴻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呂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翰</w:t>
            </w:r>
            <w:proofErr w:type="gramEnd"/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苗栗縣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鄭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仁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戴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穎</w:t>
            </w:r>
          </w:p>
        </w:tc>
      </w:tr>
      <w:tr w:rsidR="008543DB" w:rsidRPr="008543DB" w:rsidTr="008543DB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謝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庭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嘉義縣</w:t>
            </w:r>
          </w:p>
        </w:tc>
        <w:tc>
          <w:tcPr>
            <w:tcW w:w="2274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布妳</w: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‧</w:t>
            </w:r>
            <w:proofErr w:type="gramEnd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伊斯卡卡夫特</w:t>
            </w:r>
          </w:p>
        </w:tc>
      </w:tr>
    </w:tbl>
    <w:p w:rsidR="00781808" w:rsidRPr="008543DB" w:rsidRDefault="00781808" w:rsidP="008543DB">
      <w:pPr>
        <w:widowControl/>
        <w:spacing w:line="420" w:lineRule="exact"/>
        <w:rPr>
          <w:rFonts w:ascii="微軟正黑體" w:eastAsia="微軟正黑體" w:hAnsi="微軟正黑體"/>
          <w:b/>
          <w:szCs w:val="24"/>
        </w:rPr>
      </w:pPr>
    </w:p>
    <w:p w:rsidR="00781808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</w:p>
    <w:p w:rsidR="00781808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</w:p>
    <w:p w:rsidR="00781808" w:rsidRPr="001637DA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二</w:t>
      </w:r>
      <w:r w:rsidRPr="001637DA">
        <w:rPr>
          <w:rFonts w:ascii="微軟正黑體" w:eastAsia="微軟正黑體" w:hAnsi="微軟正黑體" w:hint="eastAsia"/>
          <w:b/>
        </w:rPr>
        <w:t>、博物館收藏獎：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703"/>
        <w:gridCol w:w="1417"/>
        <w:gridCol w:w="1559"/>
      </w:tblGrid>
      <w:tr w:rsidR="00781808" w:rsidRPr="008543DB" w:rsidTr="00FC2DBA">
        <w:trPr>
          <w:trHeight w:val="397"/>
        </w:trPr>
        <w:tc>
          <w:tcPr>
            <w:tcW w:w="704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8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559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703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7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559" w:type="dxa"/>
            <w:vAlign w:val="center"/>
          </w:tcPr>
          <w:p w:rsidR="00781808" w:rsidRPr="008543DB" w:rsidRDefault="00781808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楊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39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南投縣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庭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嘉義市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潘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忠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古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澄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台東縣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峰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41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祐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業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藍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博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甫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嘉義市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韋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澎湖縣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銘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何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潤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鎧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新竹縣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亦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政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46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嘉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守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47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李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軒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48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鄧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宏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澄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成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慶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黃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涵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鄭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予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純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51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苗栗縣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許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騰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雲林縣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蘇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琇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52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苗栗縣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許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豪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洪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芳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53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呂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恩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泓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cs="Arial" w:hint="eastAsia"/>
                <w:bCs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嘉義市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潘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賢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瑩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盧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盈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Times New Roman" w:eastAsia="微軟正黑體" w:hAnsi="Times New Roman" w:cs="Times New Roman"/>
                <w:color w:val="000000"/>
                <w:szCs w:val="24"/>
              </w:rPr>
            </w:pPr>
            <w:r w:rsidRPr="008543DB">
              <w:rPr>
                <w:rFonts w:ascii="Times New Roman" w:eastAsia="微軟正黑體" w:hAnsi="Times New Roman" w:cs="Times New Roman"/>
                <w:color w:val="000000"/>
                <w:szCs w:val="24"/>
              </w:rPr>
              <w:t>Teacher blue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56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鄧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心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簡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樺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57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新竹市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辰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仰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文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莊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秝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梁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臣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家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謝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諾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彬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61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丞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宇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62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桃園市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文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堯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63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呂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蓁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豪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64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彰化縣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邱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真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新竹市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謝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宇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65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仰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28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林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倢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桃園市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游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翔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29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南投縣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憲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67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桃園市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黃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翰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lastRenderedPageBreak/>
              <w:t>30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倫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68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彤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31</w:t>
            </w:r>
          </w:p>
        </w:tc>
        <w:tc>
          <w:tcPr>
            <w:tcW w:w="1418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鵬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69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浩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32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楊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臣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70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高雄市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伍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良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33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恩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71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飛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34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基隆市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蔡</w:t>
            </w:r>
            <w:proofErr w:type="gramEnd"/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蓁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72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桃園市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張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瑋</w:t>
            </w:r>
            <w:proofErr w:type="gramEnd"/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35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新竹市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洪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珠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73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台中市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黃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庭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36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彰化縣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伶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74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新北市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晴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37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彰化縣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陳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丞</w:t>
            </w:r>
            <w:proofErr w:type="gramEnd"/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  <w:r w:rsidRPr="008543DB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75</w:t>
            </w:r>
          </w:p>
        </w:tc>
        <w:tc>
          <w:tcPr>
            <w:tcW w:w="1417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彰化縣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洪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晴</w:t>
            </w:r>
          </w:p>
        </w:tc>
      </w:tr>
      <w:tr w:rsidR="008543DB" w:rsidRPr="008543DB" w:rsidTr="00FC2DBA">
        <w:trPr>
          <w:trHeight w:val="397"/>
        </w:trPr>
        <w:tc>
          <w:tcPr>
            <w:tcW w:w="704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</w:pPr>
            <w:r w:rsidRPr="008543DB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38</w:t>
            </w:r>
          </w:p>
        </w:tc>
        <w:tc>
          <w:tcPr>
            <w:tcW w:w="1418" w:type="dxa"/>
            <w:vAlign w:val="bottom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嘉義市</w:t>
            </w: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spacing w:line="420" w:lineRule="exact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王</w:t>
            </w:r>
            <w:r w:rsidRPr="008543D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543DB">
              <w:rPr>
                <w:rFonts w:ascii="微軟正黑體" w:eastAsia="微軟正黑體" w:hAnsi="微軟正黑體" w:hint="eastAsia"/>
                <w:color w:val="000000"/>
                <w:szCs w:val="24"/>
              </w:rPr>
              <w:t>全</w:t>
            </w:r>
          </w:p>
        </w:tc>
        <w:tc>
          <w:tcPr>
            <w:tcW w:w="703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43DB" w:rsidRPr="008543DB" w:rsidRDefault="008543DB" w:rsidP="008543DB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43DB" w:rsidRPr="008543DB" w:rsidRDefault="008543DB" w:rsidP="008543DB">
            <w:pPr>
              <w:widowControl/>
              <w:spacing w:line="4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:rsidR="00946F06" w:rsidRPr="008543DB" w:rsidRDefault="00946F06" w:rsidP="008543DB">
      <w:pPr>
        <w:spacing w:line="420" w:lineRule="exact"/>
        <w:rPr>
          <w:rFonts w:ascii="微軟正黑體" w:eastAsia="微軟正黑體" w:hAnsi="微軟正黑體"/>
        </w:rPr>
      </w:pPr>
      <w:bookmarkStart w:id="0" w:name="_GoBack"/>
      <w:bookmarkEnd w:id="0"/>
    </w:p>
    <w:sectPr w:rsidR="00946F06" w:rsidRPr="008543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8"/>
    <w:rsid w:val="001812DB"/>
    <w:rsid w:val="003104FB"/>
    <w:rsid w:val="0075608E"/>
    <w:rsid w:val="00781808"/>
    <w:rsid w:val="007D69EA"/>
    <w:rsid w:val="008543DB"/>
    <w:rsid w:val="008D5F4B"/>
    <w:rsid w:val="00946F06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6514"/>
  <w15:chartTrackingRefBased/>
  <w15:docId w15:val="{E037022C-B9E3-4FDC-A190-36113BD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凱莉 羊</dc:creator>
  <cp:keywords/>
  <dc:description/>
  <cp:lastModifiedBy>凱莉 羊</cp:lastModifiedBy>
  <cp:revision>15</cp:revision>
  <dcterms:created xsi:type="dcterms:W3CDTF">2020-12-23T09:55:00Z</dcterms:created>
  <dcterms:modified xsi:type="dcterms:W3CDTF">2020-12-23T11:17:00Z</dcterms:modified>
</cp:coreProperties>
</file>