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9C201" w14:textId="054EB582" w:rsidR="00F2569E" w:rsidRDefault="00F2569E" w:rsidP="00F256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BB1B3" wp14:editId="1C83BF4D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9C531" w14:textId="77777777" w:rsidR="00F2569E" w:rsidRPr="00146061" w:rsidRDefault="00F2569E" w:rsidP="00F2569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2BB1B3" id="_x0000_t202" coordsize="21600,21600" o:spt="202" path="m,l,21600r21600,l21600,xe">
                <v:stroke joinstyle="miter"/>
                <v:path gradientshapeok="t" o:connecttype="rect"/>
              </v:shapetype>
              <v:shape id="文字方塊 33" o:spid="_x0000_s1026" type="#_x0000_t202" style="position:absolute;left:0;text-align:left;margin-left:397.7pt;margin-top:.2pt;width:51.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ezpU8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5B19C531" w14:textId="77777777" w:rsidR="00F2569E" w:rsidRPr="00146061" w:rsidRDefault="00F2569E" w:rsidP="00F2569E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C64E23">
        <w:rPr>
          <w:rFonts w:ascii="標楷體" w:eastAsia="標楷體" w:hAnsi="標楷體"/>
          <w:noProof/>
        </w:rPr>
        <w:drawing>
          <wp:inline distT="0" distB="0" distL="0" distR="0" wp14:anchorId="7B4682ED" wp14:editId="2D90FB1C">
            <wp:extent cx="2051050" cy="387350"/>
            <wp:effectExtent l="0" t="0" r="6350" b="0"/>
            <wp:docPr id="1" name="圖片 1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848C" w14:textId="77777777" w:rsidR="00F2569E" w:rsidRPr="004350E2" w:rsidRDefault="00F2569E" w:rsidP="00F2569E">
      <w:pPr>
        <w:spacing w:line="360" w:lineRule="auto"/>
        <w:jc w:val="center"/>
        <w:rPr>
          <w:rFonts w:ascii="標楷體" w:eastAsia="標楷體" w:hAnsi="標楷體"/>
          <w:b/>
          <w:sz w:val="40"/>
        </w:rPr>
      </w:pPr>
      <w:r w:rsidRPr="008A1908">
        <w:rPr>
          <w:rFonts w:ascii="標楷體" w:eastAsia="標楷體" w:hAnsi="標楷體" w:hint="eastAsia"/>
          <w:b/>
          <w:sz w:val="40"/>
        </w:rPr>
        <w:t>第一屆 廣達游智盃 創意程式競賽</w:t>
      </w:r>
    </w:p>
    <w:p w14:paraId="427D9CB7" w14:textId="77777777" w:rsidR="00F2569E" w:rsidRPr="004350E2" w:rsidRDefault="00F2569E" w:rsidP="00F2569E">
      <w:pPr>
        <w:spacing w:line="360" w:lineRule="auto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學校團體報名表</w:t>
      </w:r>
    </w:p>
    <w:p w14:paraId="67F1F89D" w14:textId="77777777" w:rsidR="00F2569E" w:rsidRPr="00B20458" w:rsidRDefault="00F2569E" w:rsidP="00F2569E">
      <w:pPr>
        <w:rPr>
          <w:rFonts w:ascii="標楷體" w:eastAsia="標楷體" w:hAnsi="標楷體"/>
          <w:b/>
          <w:bCs/>
        </w:rPr>
      </w:pPr>
      <w:r w:rsidRPr="00B20458">
        <w:rPr>
          <w:rFonts w:ascii="標楷體" w:eastAsia="標楷體" w:hAnsi="標楷體" w:hint="eastAsia"/>
          <w:b/>
          <w:bCs/>
        </w:rPr>
        <w:t>【基本參賽資料】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541"/>
        <w:gridCol w:w="1487"/>
        <w:gridCol w:w="1487"/>
        <w:gridCol w:w="1485"/>
        <w:gridCol w:w="1486"/>
        <w:gridCol w:w="1490"/>
      </w:tblGrid>
      <w:tr w:rsidR="00F2569E" w:rsidRPr="00B20458" w14:paraId="71ECA181" w14:textId="77777777" w:rsidTr="0063550B">
        <w:trPr>
          <w:jc w:val="center"/>
        </w:trPr>
        <w:tc>
          <w:tcPr>
            <w:tcW w:w="2314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48DB8610" w14:textId="77777777" w:rsidR="00F2569E" w:rsidRPr="00B20458" w:rsidRDefault="00F2569E" w:rsidP="0063550B">
            <w:pPr>
              <w:spacing w:beforeLines="20" w:before="72" w:line="276" w:lineRule="auto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學校名稱</w:t>
            </w:r>
          </w:p>
        </w:tc>
        <w:tc>
          <w:tcPr>
            <w:tcW w:w="7524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28B2E44A" w14:textId="77777777" w:rsidR="00F2569E" w:rsidRPr="00B20458" w:rsidRDefault="00F2569E" w:rsidP="0063550B">
            <w:pPr>
              <w:spacing w:beforeLines="20" w:before="72" w:line="276" w:lineRule="auto"/>
              <w:rPr>
                <w:rFonts w:ascii="標楷體" w:eastAsia="標楷體" w:hAnsi="標楷體" w:hint="eastAsia"/>
                <w:bCs/>
              </w:rPr>
            </w:pPr>
          </w:p>
        </w:tc>
      </w:tr>
      <w:tr w:rsidR="00F2569E" w:rsidRPr="00B20458" w14:paraId="79051A3E" w14:textId="77777777" w:rsidTr="0063550B">
        <w:trPr>
          <w:jc w:val="center"/>
        </w:trPr>
        <w:tc>
          <w:tcPr>
            <w:tcW w:w="2314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1DFCBBAA" w14:textId="77777777" w:rsidR="00F2569E" w:rsidRDefault="00F2569E" w:rsidP="0063550B">
            <w:pPr>
              <w:spacing w:beforeLines="20" w:before="72" w:line="276" w:lineRule="auto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學校聯絡人</w:t>
            </w:r>
          </w:p>
        </w:tc>
        <w:tc>
          <w:tcPr>
            <w:tcW w:w="301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B82E85" w14:textId="77777777" w:rsidR="00F2569E" w:rsidRPr="00B20458" w:rsidRDefault="00F2569E" w:rsidP="0063550B">
            <w:pPr>
              <w:spacing w:beforeLines="20" w:before="72" w:line="276" w:lineRule="auto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D5BEA" w14:textId="77777777" w:rsidR="00F2569E" w:rsidRPr="00E96756" w:rsidRDefault="00F2569E" w:rsidP="0063550B">
            <w:pPr>
              <w:spacing w:beforeLines="20" w:before="72" w:line="276" w:lineRule="auto"/>
              <w:rPr>
                <w:rFonts w:ascii="標楷體" w:eastAsia="標楷體" w:hAnsi="標楷體" w:hint="eastAsia"/>
                <w:b/>
              </w:rPr>
            </w:pPr>
            <w:r w:rsidRPr="00E96756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3014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61BF14F" w14:textId="77777777" w:rsidR="00F2569E" w:rsidRPr="00B20458" w:rsidRDefault="00F2569E" w:rsidP="0063550B">
            <w:pPr>
              <w:spacing w:beforeLines="20" w:before="72" w:line="276" w:lineRule="auto"/>
              <w:rPr>
                <w:rFonts w:ascii="標楷體" w:eastAsia="標楷體" w:hAnsi="標楷體" w:hint="eastAsia"/>
                <w:bCs/>
              </w:rPr>
            </w:pPr>
          </w:p>
        </w:tc>
      </w:tr>
      <w:tr w:rsidR="00F2569E" w:rsidRPr="00B20458" w14:paraId="46AB6C33" w14:textId="77777777" w:rsidTr="0063550B">
        <w:trPr>
          <w:jc w:val="center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53CCC5B7" w14:textId="77777777" w:rsidR="00F2569E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編號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1C9EDCC" w14:textId="77777777" w:rsidR="00F2569E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隊伍名稱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B48FA9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/>
                <w:bCs/>
              </w:rPr>
            </w:pPr>
            <w:r w:rsidRPr="00B20458">
              <w:rPr>
                <w:rFonts w:ascii="標楷體" w:eastAsia="標楷體" w:hAnsi="標楷體" w:hint="eastAsia"/>
                <w:b/>
                <w:bCs/>
              </w:rPr>
              <w:t>學生姓名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BF83D9B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/>
                <w:bCs/>
              </w:rPr>
            </w:pPr>
            <w:r w:rsidRPr="00B20458">
              <w:rPr>
                <w:rFonts w:ascii="標楷體" w:eastAsia="標楷體" w:hAnsi="標楷體" w:hint="eastAsia"/>
                <w:b/>
                <w:bCs/>
              </w:rPr>
              <w:t>年級</w:t>
            </w:r>
            <w:r>
              <w:rPr>
                <w:rFonts w:ascii="標楷體" w:eastAsia="標楷體" w:hAnsi="標楷體" w:hint="eastAsia"/>
                <w:b/>
                <w:bCs/>
              </w:rPr>
              <w:t>/班級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603CC5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/>
                <w:bCs/>
              </w:rPr>
            </w:pPr>
            <w:r w:rsidRPr="00B20458">
              <w:rPr>
                <w:rFonts w:ascii="標楷體" w:eastAsia="標楷體" w:hAnsi="標楷體" w:hint="eastAsia"/>
                <w:b/>
                <w:bCs/>
              </w:rPr>
              <w:t>學生姓名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0084D20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/>
                <w:bCs/>
              </w:rPr>
            </w:pPr>
            <w:r w:rsidRPr="00B20458">
              <w:rPr>
                <w:rFonts w:ascii="標楷體" w:eastAsia="標楷體" w:hAnsi="標楷體" w:hint="eastAsia"/>
                <w:b/>
                <w:bCs/>
              </w:rPr>
              <w:t>年級</w:t>
            </w:r>
            <w:r>
              <w:rPr>
                <w:rFonts w:ascii="標楷體" w:eastAsia="標楷體" w:hAnsi="標楷體" w:hint="eastAsia"/>
                <w:b/>
                <w:bCs/>
              </w:rPr>
              <w:t>/班級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79838C54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/>
                <w:bCs/>
              </w:rPr>
            </w:pPr>
            <w:r w:rsidRPr="00B20458">
              <w:rPr>
                <w:rFonts w:ascii="標楷體" w:eastAsia="標楷體" w:hAnsi="標楷體" w:hint="eastAsia"/>
                <w:b/>
                <w:bCs/>
              </w:rPr>
              <w:t>指導老師</w:t>
            </w:r>
          </w:p>
        </w:tc>
      </w:tr>
      <w:tr w:rsidR="00F2569E" w:rsidRPr="00B20458" w14:paraId="59557B9F" w14:textId="77777777" w:rsidTr="0063550B">
        <w:trPr>
          <w:jc w:val="center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962B9C5" w14:textId="77777777" w:rsidR="00F2569E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B7D7ADC" w14:textId="77777777" w:rsidR="00F2569E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7DEF78E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FCBCDCF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8A38C7D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5516EDA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60167A0F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F2569E" w:rsidRPr="00B20458" w14:paraId="3E610CA1" w14:textId="77777777" w:rsidTr="0063550B">
        <w:trPr>
          <w:jc w:val="center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F746B5D" w14:textId="77777777" w:rsidR="00F2569E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0479823" w14:textId="77777777" w:rsidR="00F2569E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5A47041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07312B5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9A159DC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E0117ED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7AFFB21D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F2569E" w:rsidRPr="00B20458" w14:paraId="234E896B" w14:textId="77777777" w:rsidTr="0063550B">
        <w:trPr>
          <w:jc w:val="center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2C2E4D56" w14:textId="77777777" w:rsidR="00F2569E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759B5B6" w14:textId="77777777" w:rsidR="00F2569E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79CB5F3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1FCF2E8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FFFA100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CD03412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3A6A83C9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F2569E" w:rsidRPr="00B20458" w14:paraId="641BAB2B" w14:textId="77777777" w:rsidTr="0063550B">
        <w:trPr>
          <w:jc w:val="center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6FA87B8" w14:textId="77777777" w:rsidR="00F2569E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4355A03" w14:textId="77777777" w:rsidR="00F2569E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CAF976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ED0EB92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FEA39BA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7B54773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7082C710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F2569E" w:rsidRPr="00B20458" w14:paraId="1E29B219" w14:textId="77777777" w:rsidTr="0063550B">
        <w:trPr>
          <w:jc w:val="center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482824A" w14:textId="77777777" w:rsidR="00F2569E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DCD1969" w14:textId="77777777" w:rsidR="00F2569E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54CAC0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FF32075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311A52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FCB9255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4FB998DA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F2569E" w:rsidRPr="00B20458" w14:paraId="07F3107A" w14:textId="77777777" w:rsidTr="0063550B">
        <w:trPr>
          <w:jc w:val="center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0A226D3" w14:textId="77777777" w:rsidR="00F2569E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7B839E8" w14:textId="77777777" w:rsidR="00F2569E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192372C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15B6E2C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B9E69FE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7553793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5B41D772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F2569E" w:rsidRPr="00B20458" w14:paraId="5ADB3101" w14:textId="77777777" w:rsidTr="0063550B">
        <w:trPr>
          <w:jc w:val="center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2CBC68E" w14:textId="77777777" w:rsidR="00F2569E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E8CEBD6" w14:textId="77777777" w:rsidR="00F2569E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F4037B2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DA5A865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39E091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268E527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3D2BF823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F2569E" w:rsidRPr="00B20458" w14:paraId="28678085" w14:textId="77777777" w:rsidTr="0063550B">
        <w:trPr>
          <w:jc w:val="center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25F3C87C" w14:textId="77777777" w:rsidR="00F2569E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45EFDB7" w14:textId="77777777" w:rsidR="00F2569E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37FF98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E5520D7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2D9C1E8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6F0A70A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39450898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F2569E" w:rsidRPr="00B20458" w14:paraId="5DE6F8A4" w14:textId="77777777" w:rsidTr="0063550B">
        <w:trPr>
          <w:jc w:val="center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25BA24DE" w14:textId="77777777" w:rsidR="00F2569E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125151D" w14:textId="77777777" w:rsidR="00F2569E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6A7E9C7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2C05507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8AD04D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365DCE1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25D7ABCF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F2569E" w:rsidRPr="00B20458" w14:paraId="06230EBB" w14:textId="77777777" w:rsidTr="0063550B">
        <w:trPr>
          <w:jc w:val="center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0DDA09F" w14:textId="77777777" w:rsidR="00F2569E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>
              <w:rPr>
                <w:rFonts w:ascii="標楷體" w:eastAsia="標楷體" w:hAnsi="標楷體"/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1679C99" w14:textId="77777777" w:rsidR="00F2569E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  <w:r w:rsidRPr="00591C3C">
              <w:rPr>
                <w:rFonts w:ascii="標楷體" w:eastAsia="標楷體" w:hAnsi="標楷體" w:hint="eastAsia"/>
                <w:color w:val="A6A6A6"/>
                <w:sz w:val="22"/>
                <w:szCs w:val="22"/>
              </w:rPr>
              <w:t>(超過請自行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EEF7333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  <w:r w:rsidRPr="00591C3C">
              <w:rPr>
                <w:rFonts w:ascii="標楷體" w:eastAsia="標楷體" w:hAnsi="標楷體" w:hint="eastAsia"/>
                <w:color w:val="A6A6A6"/>
                <w:sz w:val="22"/>
                <w:szCs w:val="22"/>
              </w:rPr>
              <w:t>增加欄位)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32333C3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8857736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33B355F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517B66C9" w14:textId="77777777" w:rsidR="00F2569E" w:rsidRPr="00B20458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F2569E" w:rsidRPr="00B20458" w14:paraId="5C77B54C" w14:textId="77777777" w:rsidTr="0063550B">
        <w:trPr>
          <w:trHeight w:val="2876"/>
          <w:jc w:val="center"/>
        </w:trPr>
        <w:tc>
          <w:tcPr>
            <w:tcW w:w="98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F8CA05" w14:textId="6E181950" w:rsidR="00F2569E" w:rsidRDefault="00F2569E" w:rsidP="0063550B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4CD9A7" wp14:editId="41A4E5FE">
                      <wp:simplePos x="0" y="0"/>
                      <wp:positionH relativeFrom="column">
                        <wp:posOffset>4348480</wp:posOffset>
                      </wp:positionH>
                      <wp:positionV relativeFrom="paragraph">
                        <wp:posOffset>137160</wp:posOffset>
                      </wp:positionV>
                      <wp:extent cx="1555750" cy="1555750"/>
                      <wp:effectExtent l="5080" t="13970" r="10795" b="1143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0" cy="155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4DBE24" w14:textId="77777777" w:rsidR="00F2569E" w:rsidRDefault="00F2569E" w:rsidP="00F2569E"/>
                                <w:p w14:paraId="4D8457A6" w14:textId="77777777" w:rsidR="00F2569E" w:rsidRDefault="00F2569E" w:rsidP="00F2569E"/>
                                <w:p w14:paraId="69235CC9" w14:textId="77777777" w:rsidR="00F2569E" w:rsidRDefault="00F2569E" w:rsidP="00F2569E"/>
                                <w:p w14:paraId="0CAB70ED" w14:textId="77777777" w:rsidR="00F2569E" w:rsidRPr="00D7401B" w:rsidRDefault="00F2569E" w:rsidP="00F2569E">
                                  <w:pPr>
                                    <w:jc w:val="center"/>
                                    <w:rPr>
                                      <w:rFonts w:ascii="標楷體" w:eastAsia="標楷體" w:hAnsi="標楷體" w:hint="eastAsia"/>
                                      <w:color w:val="A6A6A6"/>
                                    </w:rPr>
                                  </w:pPr>
                                  <w:r w:rsidRPr="00D7401B">
                                    <w:rPr>
                                      <w:rFonts w:ascii="標楷體" w:eastAsia="標楷體" w:hAnsi="標楷體" w:hint="eastAsia"/>
                                      <w:color w:val="A6A6A6"/>
                                    </w:rPr>
                                    <w:t>學校用印(大章)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CD9A7" id="矩形 2" o:spid="_x0000_s1027" style="position:absolute;left:0;text-align:left;margin-left:342.4pt;margin-top:10.8pt;width:122.5pt;height:1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">
                      <v:textbox>
                        <w:txbxContent>
                          <w:p w14:paraId="7C4DBE24" w14:textId="77777777" w:rsidR="00F2569E" w:rsidRDefault="00F2569E" w:rsidP="00F2569E"/>
                          <w:p w14:paraId="4D8457A6" w14:textId="77777777" w:rsidR="00F2569E" w:rsidRDefault="00F2569E" w:rsidP="00F2569E"/>
                          <w:p w14:paraId="69235CC9" w14:textId="77777777" w:rsidR="00F2569E" w:rsidRDefault="00F2569E" w:rsidP="00F2569E"/>
                          <w:p w14:paraId="0CAB70ED" w14:textId="77777777" w:rsidR="00F2569E" w:rsidRPr="00D7401B" w:rsidRDefault="00F2569E" w:rsidP="00F2569E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color w:val="A6A6A6"/>
                              </w:rPr>
                            </w:pPr>
                            <w:r w:rsidRPr="00D7401B">
                              <w:rPr>
                                <w:rFonts w:ascii="標楷體" w:eastAsia="標楷體" w:hAnsi="標楷體" w:hint="eastAsia"/>
                                <w:color w:val="A6A6A6"/>
                              </w:rPr>
                              <w:t>學校用印(大章)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86ACA21" w14:textId="77777777" w:rsidR="00F2569E" w:rsidRPr="004E71CB" w:rsidRDefault="00F2569E" w:rsidP="0063550B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4E71CB">
              <w:rPr>
                <w:rFonts w:ascii="標楷體" w:eastAsia="標楷體" w:hAnsi="標楷體"/>
                <w:bCs/>
              </w:rPr>
              <w:t>本</w:t>
            </w:r>
            <w:r>
              <w:rPr>
                <w:rFonts w:ascii="標楷體" w:eastAsia="標楷體" w:hAnsi="標楷體" w:hint="eastAsia"/>
                <w:bCs/>
              </w:rPr>
              <w:t>校各隊伍</w:t>
            </w:r>
            <w:r w:rsidRPr="004E71CB">
              <w:rPr>
                <w:rFonts w:ascii="標楷體" w:eastAsia="標楷體" w:hAnsi="標楷體"/>
                <w:bCs/>
              </w:rPr>
              <w:t>確已詳細閱讀</w:t>
            </w:r>
            <w:r>
              <w:rPr>
                <w:rFonts w:ascii="標楷體" w:eastAsia="標楷體" w:hAnsi="標楷體" w:hint="eastAsia"/>
                <w:bCs/>
              </w:rPr>
              <w:t>簡章</w:t>
            </w:r>
            <w:r w:rsidRPr="004E71CB">
              <w:rPr>
                <w:rFonts w:ascii="標楷體" w:eastAsia="標楷體" w:hAnsi="標楷體" w:hint="eastAsia"/>
                <w:bCs/>
              </w:rPr>
              <w:t>辦法</w:t>
            </w:r>
            <w:r w:rsidRPr="004E71CB">
              <w:rPr>
                <w:rFonts w:ascii="標楷體" w:eastAsia="標楷體" w:hAnsi="標楷體"/>
                <w:bCs/>
              </w:rPr>
              <w:t>，願依相關規定參賽。</w:t>
            </w:r>
          </w:p>
          <w:p w14:paraId="23D92331" w14:textId="77777777" w:rsidR="00F2569E" w:rsidRDefault="00F2569E" w:rsidP="0063550B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  <w:p w14:paraId="5C27C20D" w14:textId="77777777" w:rsidR="00F2569E" w:rsidRPr="004E71CB" w:rsidRDefault="00F2569E" w:rsidP="0063550B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bCs/>
              </w:rPr>
            </w:pPr>
          </w:p>
          <w:p w14:paraId="7C4C4FD9" w14:textId="77777777" w:rsidR="00F2569E" w:rsidRDefault="00F2569E" w:rsidP="0063550B">
            <w:pPr>
              <w:spacing w:beforeLines="20" w:before="72" w:line="80" w:lineRule="atLeast"/>
              <w:rPr>
                <w:rFonts w:ascii="標楷體" w:eastAsia="標楷體" w:hAnsi="標楷體"/>
                <w:bCs/>
              </w:rPr>
            </w:pPr>
          </w:p>
          <w:p w14:paraId="16A043F3" w14:textId="77777777" w:rsidR="00F2569E" w:rsidRDefault="00F2569E" w:rsidP="0063550B">
            <w:pPr>
              <w:spacing w:beforeLines="20" w:before="72" w:line="80" w:lineRule="atLeast"/>
              <w:rPr>
                <w:rFonts w:ascii="標楷體" w:eastAsia="標楷體" w:hAnsi="標楷體"/>
                <w:bCs/>
              </w:rPr>
            </w:pPr>
          </w:p>
          <w:p w14:paraId="1D5B8E88" w14:textId="77777777" w:rsidR="00F2569E" w:rsidRPr="00E96756" w:rsidRDefault="00F2569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Cs/>
              </w:rPr>
            </w:pPr>
          </w:p>
        </w:tc>
      </w:tr>
    </w:tbl>
    <w:p w14:paraId="7772FFCB" w14:textId="77777777" w:rsidR="00F2569E" w:rsidRDefault="00F2569E" w:rsidP="00F2569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注意事項：</w:t>
      </w:r>
    </w:p>
    <w:p w14:paraId="11CC1120" w14:textId="77777777" w:rsidR="00F2569E" w:rsidRDefault="00F2569E" w:rsidP="00F2569E">
      <w:pPr>
        <w:numPr>
          <w:ilvl w:val="0"/>
          <w:numId w:val="1"/>
        </w:numPr>
        <w:rPr>
          <w:rFonts w:ascii="標楷體" w:eastAsia="標楷體" w:hAnsi="標楷體"/>
          <w:bCs/>
        </w:rPr>
      </w:pPr>
      <w:r w:rsidRPr="00573EF8">
        <w:rPr>
          <w:rFonts w:ascii="標楷體" w:eastAsia="標楷體" w:hAnsi="標楷體" w:hint="eastAsia"/>
          <w:bCs/>
        </w:rPr>
        <w:t>本表請以學校為單位，填寫所有參賽者資料</w:t>
      </w:r>
      <w:r>
        <w:rPr>
          <w:rFonts w:ascii="標楷體" w:eastAsia="標楷體" w:hAnsi="標楷體" w:hint="eastAsia"/>
          <w:bCs/>
        </w:rPr>
        <w:t>，並</w:t>
      </w:r>
      <w:r w:rsidRPr="000D27E2">
        <w:rPr>
          <w:rFonts w:ascii="標楷體" w:eastAsia="標楷體" w:hAnsi="標楷體" w:hint="eastAsia"/>
          <w:bCs/>
        </w:rPr>
        <w:t>指派一名教師擔任學校聯絡人</w:t>
      </w:r>
      <w:r w:rsidRPr="00573EF8">
        <w:rPr>
          <w:rFonts w:ascii="標楷體" w:eastAsia="標楷體" w:hAnsi="標楷體" w:hint="eastAsia"/>
          <w:bCs/>
        </w:rPr>
        <w:t>。</w:t>
      </w:r>
    </w:p>
    <w:p w14:paraId="5CB9AE33" w14:textId="77777777" w:rsidR="00F2569E" w:rsidRPr="000D27E2" w:rsidRDefault="00F2569E" w:rsidP="00F2569E">
      <w:pPr>
        <w:numPr>
          <w:ilvl w:val="0"/>
          <w:numId w:val="1"/>
        </w:numPr>
        <w:rPr>
          <w:rFonts w:ascii="標楷體" w:eastAsia="標楷體" w:hAnsi="標楷體" w:hint="eastAsia"/>
          <w:bCs/>
        </w:rPr>
      </w:pPr>
      <w:r w:rsidRPr="00573EF8">
        <w:rPr>
          <w:rFonts w:ascii="標楷體" w:eastAsia="標楷體" w:hAnsi="標楷體" w:hint="eastAsia"/>
          <w:bCs/>
        </w:rPr>
        <w:t>在本表上的</w:t>
      </w:r>
      <w:r w:rsidRPr="00573EF8">
        <w:rPr>
          <w:rFonts w:ascii="標楷體" w:eastAsia="標楷體" w:hAnsi="標楷體" w:hint="eastAsia"/>
          <w:b/>
          <w:color w:val="FF0000"/>
        </w:rPr>
        <w:t>每個隊伍</w:t>
      </w:r>
      <w:r>
        <w:rPr>
          <w:rFonts w:ascii="標楷體" w:eastAsia="標楷體" w:hAnsi="標楷體" w:hint="eastAsia"/>
          <w:b/>
          <w:color w:val="FF0000"/>
        </w:rPr>
        <w:t>皆</w:t>
      </w:r>
      <w:r w:rsidRPr="00573EF8">
        <w:rPr>
          <w:rFonts w:ascii="標楷體" w:eastAsia="標楷體" w:hAnsi="標楷體" w:hint="eastAsia"/>
          <w:b/>
          <w:color w:val="FF0000"/>
        </w:rPr>
        <w:t>須完成「線上報名」及「繳交電子檔」</w:t>
      </w:r>
      <w:r w:rsidRPr="00573EF8">
        <w:rPr>
          <w:rFonts w:ascii="標楷體" w:eastAsia="標楷體" w:hAnsi="標楷體" w:hint="eastAsia"/>
          <w:bCs/>
        </w:rPr>
        <w:t>才會列入計算，若有短缺將不予計算。(例如：報名10隊但有1隊資料缺少，則以9隊計算，以此類推)</w:t>
      </w:r>
    </w:p>
    <w:p w14:paraId="5A5CAF7F" w14:textId="77777777" w:rsidR="00F2569E" w:rsidRPr="000D27E2" w:rsidRDefault="00F2569E" w:rsidP="00F2569E">
      <w:pPr>
        <w:numPr>
          <w:ilvl w:val="0"/>
          <w:numId w:val="1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Cs/>
        </w:rPr>
        <w:t>獲得「</w:t>
      </w:r>
      <w:r>
        <w:rPr>
          <w:rFonts w:ascii="標楷體" w:eastAsia="標楷體" w:hAnsi="標楷體" w:hint="eastAsia"/>
          <w:b/>
          <w:bCs/>
          <w:color w:val="FF0000"/>
        </w:rPr>
        <w:t>特別</w:t>
      </w:r>
      <w:r w:rsidRPr="000D27E2">
        <w:rPr>
          <w:rFonts w:ascii="標楷體" w:eastAsia="標楷體" w:hAnsi="標楷體" w:hint="eastAsia"/>
          <w:b/>
          <w:bCs/>
          <w:color w:val="FF0000"/>
        </w:rPr>
        <w:t>獎</w:t>
      </w:r>
      <w:r>
        <w:rPr>
          <w:rFonts w:ascii="標楷體" w:eastAsia="標楷體" w:hAnsi="標楷體" w:hint="eastAsia"/>
          <w:b/>
          <w:bCs/>
          <w:color w:val="FF0000"/>
        </w:rPr>
        <w:t>」</w:t>
      </w:r>
      <w:r w:rsidRPr="000D27E2">
        <w:rPr>
          <w:rFonts w:ascii="標楷體" w:eastAsia="標楷體" w:hAnsi="標楷體" w:hint="eastAsia"/>
        </w:rPr>
        <w:t>的學校，獎金</w:t>
      </w:r>
      <w:r>
        <w:rPr>
          <w:rFonts w:ascii="標楷體" w:eastAsia="標楷體" w:hAnsi="標楷體" w:hint="eastAsia"/>
        </w:rPr>
        <w:t>新台幣10,000元整，該筆費用</w:t>
      </w:r>
      <w:r w:rsidRPr="000D27E2">
        <w:rPr>
          <w:rFonts w:ascii="標楷體" w:eastAsia="標楷體" w:hAnsi="標楷體" w:hint="eastAsia"/>
        </w:rPr>
        <w:t>將由學校開立領據向主辦單位請款，統一匯至貴校帳戶。</w:t>
      </w:r>
    </w:p>
    <w:p w14:paraId="37AB5764" w14:textId="77777777" w:rsidR="00D4104C" w:rsidRPr="00F2569E" w:rsidRDefault="00D4104C">
      <w:bookmarkStart w:id="0" w:name="_GoBack"/>
      <w:bookmarkEnd w:id="0"/>
    </w:p>
    <w:sectPr w:rsidR="00D4104C" w:rsidRPr="00F2569E" w:rsidSect="00F256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44786"/>
    <w:multiLevelType w:val="hybridMultilevel"/>
    <w:tmpl w:val="EA647B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9E"/>
    <w:rsid w:val="00D4104C"/>
    <w:rsid w:val="00F2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5DE51"/>
  <w15:chartTrackingRefBased/>
  <w15:docId w15:val="{A56003EB-247B-4688-884D-EB554442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6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chiang yuhsuan</dc:creator>
  <cp:keywords/>
  <dc:description/>
  <cp:lastModifiedBy>chiang yuhsuan</cp:lastModifiedBy>
  <cp:revision>1</cp:revision>
  <dcterms:created xsi:type="dcterms:W3CDTF">2019-11-27T08:10:00Z</dcterms:created>
  <dcterms:modified xsi:type="dcterms:W3CDTF">2019-11-27T08:11:00Z</dcterms:modified>
</cp:coreProperties>
</file>